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concernant [préciser l'objet du litige]</w:t>
      </w:r>
    </w:p>
    <w:p>
      <w:pPr>
        <w:pStyle w:val="contentStyle"/>
      </w:pPr>
      <w:r>
        <w:rPr>
          <w:rStyle w:val="contentFont"/>
        </w:rPr>
        <w:t xml:space="preserve">Madame, Monsieur,</w:t>
      </w:r>
    </w:p>
    <w:p>
      <w:pPr>
        <w:pStyle w:val="contentStyle"/>
      </w:pPr>
      <w:r>
        <w:rPr>
          <w:rStyle w:val="contentFont"/>
        </w:rPr>
        <w:t xml:space="preserve">Je me permets de porter à votre connaissance un désagrément rencontré au sujet de [préciser la nature du produit, du service ou de la prestation]. En effet, le [date], j'ai effectué [l'achat/la commande/la souscription] auprès de votre établissement, référencé sous le numéro [numéro de commande ou de contrat].</w:t>
      </w:r>
    </w:p>
    <w:p>
      <w:pPr>
        <w:pStyle w:val="contentStyle"/>
      </w:pPr>
      <w:r>
        <w:rPr>
          <w:rStyle w:val="contentFont"/>
        </w:rPr>
        <w:t xml:space="preserve">Je constate malheureusement que [décrire précisément le problème rencontré : produit défectueux, service non conforme, prestation insatisfaisante, retard de livraison, erreur de facturation, etc.]. Cette situation est contraire aux engagements contractuels de votre entreprise ainsi qu'aux dispositions légales en vigueur concernant les obligations du vendeur ou du prestataire de services. Je fais référence notamment aux articles L217-4 et suivants du Code de la consommation relatifs à la garantie de conformité.</w:t>
      </w:r>
    </w:p>
    <w:p>
      <w:pPr>
        <w:pStyle w:val="contentStyle"/>
      </w:pPr>
      <w:r>
        <w:rPr>
          <w:rStyle w:val="contentFont"/>
        </w:rPr>
        <w:t xml:space="preserve">Bien que je vous aie contacté le [date] par [téléphone/mail/courrier], aucune réponse satisfaisante ne m'a été apportée jusqu'à présent. Ce manquement me cause un préjudice réel et me conduit à vous adresser cette réclamation officielle.</w:t>
      </w:r>
    </w:p>
    <w:p>
      <w:pPr>
        <w:pStyle w:val="contentStyle"/>
      </w:pPr>
      <w:r>
        <w:rPr>
          <w:rStyle w:val="contentFont"/>
        </w:rPr>
        <w:t xml:space="preserve">Par conséquent, je vous prie de bien vouloir [préciser la demande : remboursement intégral, échange du produit, réparation, geste commercial, exécution de la prestation, résiliation du contrat, etc.] dans les meilleurs délais, et au maximum sous quinze jours suivant la réception de ce courrier. Faute de réponse favorable dans ce délai, je serai contraint de saisir les autorités compétentes, notamment la Direction générale de la concurrence, de la consommation et de la répression des fraudes (DGCCRF), ou d'entamer une procédure contentieuse.</w:t>
      </w:r>
    </w:p>
    <w:p>
      <w:pPr>
        <w:pStyle w:val="contentStyle"/>
      </w:pPr>
      <w:r>
        <w:rPr>
          <w:rStyle w:val="contentFont"/>
        </w:rPr>
        <w:t xml:space="preserve">Vous trouverez joints à ce courrier les justificatifs nécessaires : [facture, bon de commande, photographies, précédents échanges, etc.].</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