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pour le non paiement</w:t>
      </w:r>
    </w:p>
    <w:p>
      <w:pPr>
        <w:pStyle w:val="contentStyle"/>
      </w:pPr>
      <w:r>
        <w:rPr>
          <w:rStyle w:val="contentFont"/>
        </w:rPr>
        <w:t xml:space="preserve">Objet : Réclamation pour non-paiement de facture n°[numéro de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d'attirer votre attention sur le non-paiement de la facture n°[numéro de facture] d'un montant de [montant] euros, émise le [date d'émission] et dont l'échéance était fixée au [date d'échéance].</w:t>
      </w:r>
    </w:p>
    <w:p>
      <w:pPr>
        <w:pStyle w:val="contentStyle"/>
      </w:pPr>
      <w:r>
        <w:rPr>
          <w:rStyle w:val="contentFont"/>
        </w:rPr>
        <w:t xml:space="preserve">À ce jour, et malgré l'expiration du délai de paiement convenu, je constate que cette somme n'a toujours pas été créditée sur mon compte. Je tiens à préciser que les prestations facturées ont été réalisées dans les conditions et délais convenus, conformément aux termes de notre accord. Cette situation de non-paiement me cause un préjudice financier et perturbe la gestion de ma trésorerie.</w:t>
      </w:r>
    </w:p>
    <w:p>
      <w:pPr>
        <w:pStyle w:val="contentStyle"/>
      </w:pPr>
      <w:r>
        <w:rPr>
          <w:rStyle w:val="contentFont"/>
        </w:rPr>
        <w:t xml:space="preserve">Je vous rappelle qu'aux termes de l'article 1343-2 du Code civil, tout retard de paiement entraîne de plein droit le versement d'intérêts moratoires. En outre, conformément à l'article L. 441-10 du Code de commerce, une indemnité forfaitaire pour frais de recouvrement de 40 euros pourra vous être réclamée en cas de persistance du retard.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au règlement de cette facture dans les meilleurs délais et au plus tard sous [nombre de jours, généralement 8 à 15] jours à compter de la réception de la présente lettre. À défaut de régularisation dans ce délai, je me verrai contraint, à mon grand regret, d'engager les procédures de recouvrement appropriées, pouvant inclure la mise en demeure formelle et le recours à une action en justice.</w:t>
      </w:r>
    </w:p>
    <w:p>
      <w:pPr>
        <w:pStyle w:val="contentStyle"/>
      </w:pPr>
      <w:r>
        <w:rPr>
          <w:rStyle w:val="contentFont"/>
        </w:rPr>
        <w:t xml:space="preserve">Je reste à votre disposition pour tout échange permettant de résoudre cette situation à l'amiable et vous prie de bien vouloir m'informer rapidement des dispositions que vous comptez prendre.</w:t>
      </w:r>
    </w:p>
    <w:p>
      <w:pPr>
        <w:pStyle w:val="contentStyle"/>
      </w:pPr>
      <w:r>
        <w:rPr>
          <w:rStyle w:val="contentFont"/>
        </w:rPr>
        <w:t xml:space="preserve">Dans l'attente de votre retour et du règlement de cette créance,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de la facture n°[numéro de facture]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pour le non paiement</dc:title>
  <dc:description>Modèle de lettre clair et efficace pour réclamer un paiement non reçu et faire valoir vos droits rapidement auprès du débiteur concerné.</dc:description>
  <dc:subject>Modèle de lettre personnalisée</dc:subject>
  <cp:keywords>lettre de réclamation pour non paiement</cp:keywords>
  <cp:category/>
  <cp:lastModifiedBy/>
  <dcterms:created xsi:type="dcterms:W3CDTF">2026-05-22T22:32:12+02:00</dcterms:created>
  <dcterms:modified xsi:type="dcterms:W3CDTF">2026-05-22T22:32:12+02:00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