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</w:t>
      </w:r>
    </w:p>
    <w:p>
      <w:pPr>
        <w:pStyle w:val="contentStyle"/>
      </w:pPr>
      <w:r>
        <w:rPr>
          <w:rStyle w:val="contentFont"/>
        </w:rPr>
        <w:t xml:space="preserve">Objet : Demande de mutation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officiellement une mutation professionnelle au sein de [nom de l'entreprise/l'administration]. Actuellement en poste en qualité de [intitulé du poste actuel] au sein du service [nom du service] situé à [ville actuelle], je souhaiterais être muté(e) au poste de [intitulé du poste souhaité] dans l'établissement de [ville de destination].</w:t>
      </w:r>
    </w:p>
    <w:p>
      <w:pPr>
        <w:pStyle w:val="contentStyle"/>
      </w:pPr>
      <w:r>
        <w:rPr>
          <w:rStyle w:val="contentFont"/>
        </w:rPr>
        <w:t xml:space="preserve">Cette demande est motivée par [préciser les raisons : rapprochement familial/raisons personnelles/évolution professionnelle/raisons de santé]. En effet, [développer brièvement la situation personnelle ou professionnelle justifiant cette demande]. Cette mutation me permettrait de concilier au mieux mes obligations professionnelles avec mes contraintes personnelles, tout en continuant à exercer mes fonctions avec le même engagement et la même rigueur.</w:t>
      </w:r>
    </w:p>
    <w:p>
      <w:pPr>
        <w:pStyle w:val="contentStyle"/>
      </w:pPr>
      <w:r>
        <w:rPr>
          <w:rStyle w:val="contentFont"/>
        </w:rPr>
        <w:t xml:space="preserve">Fort(e) de [nombre] années d'expérience au sein de votre structure, je possède une connaissance approfondie des missions et des procédures inhérentes à mon poste. Je suis convaincu(e) que mes compétences et mon savoir-faire seront pleinement transférables et profitables à l'établissement d'accueil. Mon parcours professionnel témoigne de ma capacité d'adaptation et de ma motivation à servir les intérêts de l'entreprise, quel que soit le lieu d'affectation.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rencontrer et échanger sur cette demande lors d'un entretien. Je reste également ouvert(e) à toute proposition alternative qui pourrait répondre à mes contraintes tout en respectant les besoins organisationnels de l'entreprise.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 : justificatifs, curriculum vitae,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</dc:title>
  <dc:description>Trouvez un exemple clair et efficace pour rédiger votre lettre de mutation professionnelle en toute simplicité et selon les règles en vigueur.</dc:description>
  <dc:subject>Modèle de lettre personnalisée</dc:subject>
  <cp:keywords>lettre de mutation</cp:keywords>
  <cp:category/>
  <cp:lastModifiedBy/>
  <dcterms:created xsi:type="dcterms:W3CDTF">2026-01-07T04:22:40+01:00</dcterms:created>
  <dcterms:modified xsi:type="dcterms:W3CDTF">2026-01-07T04:22:40+01:00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