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par les valeurs qu'elle défend, je me permets de vous transmettre ma candidature spontanée pour rejoindre vos équipes en tant que [intitulé du poste]. Ayant observé attentivement l'évolution de [nom de l'entreprise] et ses accomplissements dans le domaine de [domaine d'activité], je suis persuadé(e) que mes compétences et mon parcours représenteraient un réel avantage pour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de [nombre] années d'expérience dans le secteur de [secteur d'activité], j'ai acquis une expertise solide en [compétences clés]. Mes précédentes fonctions m'ont permis de [réalisation ou projet significatif], développant ainsi une maîtrise approfondie de [compétences techniques ou méthodologiques]. Mon aptitude à [qualité professionnelle], combinée à mon [autre qualité], me permet de m'intégrer aisément dans des contextes exigeants et de participer efficacement à l'atteinte des objectifs.</w:t>
      </w:r>
    </w:p>
    <w:p>
      <w:pPr>
        <w:pStyle w:val="contentStyle"/>
      </w:pPr>
      <w:r>
        <w:rPr>
          <w:rStyle w:val="contentFont"/>
        </w:rPr>
        <w:t xml:space="preserve">Votre organisation se démarque notamment par [élément spécifique de l'entreprise : innovation, positionnement, projet, culture d'entreprise], ce qui rejoint pleinement mes ambitions professionnelles. Je suis convaincu(e) que ma motivation, ma rigueur et mon dynamisme constitueraient des atouts considérables pour intégrer votre équipe et contribuer activement à vos futurs projets.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et vous présenter plus amplement mon parcours ainsi que les raisons qui me poussent à rejoindre [nom de l'entreprise].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2026-07-05T23:50:21+02:00</dcterms:created>
  <dcterms:modified xsi:type="dcterms:W3CDTF">2026-07-05T23:50:21+02:00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