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d'agent administratif au sein de votre établissement. Diplômé(e) en [diplôme] et riche de [nombre] années d'expérience dans le secteur administratif, je souhaiterais mettre mon savoir-faire à la disposition de votre structure.</w:t>
      </w:r>
    </w:p>
    <w:p>
      <w:pPr>
        <w:pStyle w:val="contentStyle"/>
      </w:pPr>
      <w:r>
        <w:rPr>
          <w:rStyle w:val="contentFont"/>
        </w:rPr>
        <w:t xml:space="preserve">Mon parcours professionnel m'a permis d'acquérir une excellente maîtrise des missions administratives : traitement et classement des documents, gestion du courrier, accueil du public tant téléphonique que physique, saisie informatique et suivi rigoureux des dossiers. Je possède également une bonne connaissance des logiciels bureautiques (messagerie électronique, tableur, traitement de texte) et des outils de gestion administrative. Mon expérience chez [précédent employeur ou secteur] m'a notamment permis de développer mon sens de l'organisation, ma rigueur ainsi que ma capacité à hiérarchiser les tâches dans un contexte parfois soumis à des délais serrés.</w:t>
      </w:r>
    </w:p>
    <w:p>
      <w:pPr>
        <w:pStyle w:val="contentStyle"/>
      </w:pPr>
      <w:r>
        <w:rPr>
          <w:rStyle w:val="contentFont"/>
        </w:rPr>
        <w:t xml:space="preserve">Doté(e) d'excellentes qualités relationnelles, je fais preuve de discrétion, de réactivité et d'adaptabilité dans les diverses situations professionnelles. Mon esprit d'équipe et mon sens du service public me permettent de collaborer harmonieusement avec l'ensemble des services et d'offrir un accueil de qualité aux usagers. Ma polyvalence et mon implication dans les missions confiées sont régulièrement appréciées.</w:t>
      </w:r>
    </w:p>
    <w:p>
      <w:pPr>
        <w:pStyle w:val="contentStyle"/>
      </w:pPr>
      <w:r>
        <w:rPr>
          <w:rStyle w:val="contentFont"/>
        </w:rPr>
        <w:t xml:space="preserve">Persuadé(e) que mon profil répond à vos attentes, je serais honoré(e) de participer au bon fonctionnement de vos services administratifs. Je reste à votre disposition pour un entretien durant lequel je pourrais vous présenter plus amplement mes motivations et compétences.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2026-07-05T21:50:11+02:00</dcterms:created>
  <dcterms:modified xsi:type="dcterms:W3CDTF">2026-07-05T21:50:11+02:00</dcterms:modified>
</cp:coreProperties>
</file>

<file path=docProps/custom.xml><?xml version="1.0" encoding="utf-8"?>
<Properties xmlns="http://schemas.openxmlformats.org/officeDocument/2006/custom-properties" xmlns:vt="http://schemas.openxmlformats.org/officeDocument/2006/docPropsVTypes"/>
</file>