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achat maison</w:t>
      </w:r>
    </w:p>
    <w:p>
      <w:pPr>
        <w:pStyle w:val="contentStyle"/>
      </w:pPr>
      <w:r>
        <w:rPr>
          <w:rStyle w:val="contentFont"/>
        </w:rPr>
        <w:t xml:space="preserve">Objet : Candidature à l’achat du bien immobilier situé au [adresse du bien]</w:t>
      </w:r>
    </w:p>
    <w:p>
      <w:pPr>
        <w:pStyle w:val="contentStyle"/>
      </w:pPr>
      <w:r>
        <w:rPr>
          <w:rStyle w:val="contentFont"/>
        </w:rPr>
        <w:t xml:space="preserve">Madame, Monsieur,</w:t>
      </w:r>
    </w:p>
    <w:p>
      <w:pPr>
        <w:pStyle w:val="contentStyle"/>
      </w:pPr>
      <w:r>
        <w:rPr>
          <w:rStyle w:val="contentFont"/>
        </w:rPr>
        <w:t xml:space="preserve">Je vous adresse cette lettre afin de vous faire part de mon vif intérêt pour le bien situé au [adresse du bien], dont j’ai récemment découvert la mise en vente. Après l’avoir visité et étudié en détail, je suis persuadé(e) que ce logement correspond parfaitement à mes attentes et à mon projet de vie.</w:t>
      </w:r>
    </w:p>
    <w:p>
      <w:pPr>
        <w:pStyle w:val="contentStyle"/>
      </w:pPr>
      <w:r>
        <w:rPr>
          <w:rStyle w:val="contentFont"/>
        </w:rPr>
        <w:t xml:space="preserve">J’ai particulièrement apprécié la configuration des espaces, la qualité générale de la construction ainsi que l’environnement dans lequel le bien se situe. Le quartier, paisible et bien connecté aux commodités, représente un cadre de vie idéal pour moi et mes proches. Ce bien constitue une réelle opportunité sur le marché immobilier local, et je suis prêt(e) à m’y investir pleinement.</w:t>
      </w:r>
    </w:p>
    <w:p>
      <w:pPr>
        <w:pStyle w:val="contentStyle"/>
      </w:pPr>
      <w:r>
        <w:rPr>
          <w:rStyle w:val="contentFont"/>
        </w:rPr>
        <w:t xml:space="preserve">Concernant le financement, je vous informe que mon dossier est déjà complet. Ma banque m’a accordé un accord de principe pour un prêt immobilier couvrant l’intégralité du prix de vente, à hauteur de [montant en euros], y compris les frais liés à l’achat. Je peux vous fournir toutes les pièces justificatives nécessaires pour appuyer ma démarche.</w:t>
      </w:r>
    </w:p>
    <w:p>
      <w:pPr>
        <w:pStyle w:val="contentStyle"/>
      </w:pPr>
      <w:r>
        <w:rPr>
          <w:rStyle w:val="contentFont"/>
        </w:rPr>
        <w:t xml:space="preserve">Je suis également en mesure de respecter les délais habituels pour la signature du compromis de vente ainsi que pour celle de l’acte authentique. Mon notaire, [nom du notaire], établi à [ville], a été informé de mon projet et pourra suivre le dossier avec réactivité et sérieux.</w:t>
      </w:r>
    </w:p>
    <w:p>
      <w:pPr>
        <w:pStyle w:val="contentStyle"/>
      </w:pPr>
      <w:r>
        <w:rPr>
          <w:rStyle w:val="contentFont"/>
        </w:rPr>
        <w:t xml:space="preserve">Je reste à votre disposition pour échanger davantage sur ma proposition et vous présenter les éléments de mon dossier. Je souhaite vous assurer de ma détermination à acquérir votre bien dans les meilleures conditions, ainsi que de mon implication dans cette démarche.</w:t>
      </w:r>
    </w:p>
    <w:p>
      <w:pPr>
        <w:pStyle w:val="contentStyle"/>
      </w:pPr>
      <w:r>
        <w:rPr>
          <w:rStyle w:val="contentFont"/>
        </w:rPr>
        <w:t xml:space="preserve">Dans l’attente de votre réponse, je vous remercie pour l’attention portée à ma demande et espère que ma candidature retiendra toute votre considération.</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achat maison</dc:title>
  <dc:description>Découvrez un modèle de lettre de motivation efficace pour appuyer votre projet d'achat de maison et convaincre le vendeur ou l'agence immobilière.</dc:description>
  <dc:subject>Modèle de lettre personnalisée</dc:subject>
  <cp:keywords>lettre de motivation achat maison</cp:keywords>
  <cp:category/>
  <cp:lastModifiedBy/>
  <dcterms:created xsi:type="dcterms:W3CDTF">2026-02-25T05:19:13+01:00</dcterms:created>
  <dcterms:modified xsi:type="dcterms:W3CDTF">2026-02-25T05:19:13+01:00</dcterms:modified>
</cp:coreProperties>
</file>

<file path=docProps/custom.xml><?xml version="1.0" encoding="utf-8"?>
<Properties xmlns="http://schemas.openxmlformats.org/officeDocument/2006/custom-properties" xmlns:vt="http://schemas.openxmlformats.org/officeDocument/2006/docPropsVTypes"/>
</file>