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</w:t>
      </w:r>
    </w:p>
    <w:p>
      <w:pPr>
        <w:pStyle w:val="contentStyle"/>
      </w:pPr>
      <w:r>
        <w:rPr>
          <w:rStyle w:val="contentFont"/>
        </w:rPr>
        <w:t xml:space="preserve">Objet : Mise en demeure de [préciser l'obligation non respectée]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mise en demeure afin de vous rappeler vos obligations contractuelles et de vous enjoindre de vous y conformer dans les plus brefs délais.</w:t>
      </w:r>
    </w:p>
    <w:p>
      <w:pPr>
        <w:pStyle w:val="contentStyle"/>
      </w:pPr>
      <w:r>
        <w:rPr>
          <w:rStyle w:val="contentFont"/>
        </w:rPr>
        <w:t xml:space="preserve">En effet, en date du [date], nous avons conclu un accord prévoyant [décrire brièvement l’objet du contrat ou de l’obligation : livraison d’un bien, exécution d’un service, paiement d’une somme, etc.]. À ce jour, malgré mes relances restées sans réponse, vous n’avez toujours pas [préciser l’obligation non remplie : effectué le paiement, livré le bien, exécuté le service, etc.], ce qui constitue un manquement à vos engagements contractuels.</w:t>
      </w:r>
    </w:p>
    <w:p>
      <w:pPr>
        <w:pStyle w:val="contentStyle"/>
      </w:pPr>
      <w:r>
        <w:rPr>
          <w:rStyle w:val="contentFont"/>
        </w:rPr>
        <w:t xml:space="preserve">Conformément aux dispositions des articles 1103 et 1217 du Code civil, les conventions légalement formées tiennent lieu de loi à ceux qui les ont faites, et l’inexécution d’une obligation peut donner lieu à différentes sanctions, dont la résolution du contrat, la réduction du prix ou la demande de dommages-intérêts.</w:t>
      </w:r>
    </w:p>
    <w:p>
      <w:pPr>
        <w:pStyle w:val="contentStyle"/>
      </w:pPr>
      <w:r>
        <w:rPr>
          <w:rStyle w:val="contentFont"/>
        </w:rPr>
        <w:t xml:space="preserve">Par conséquent, je vous mets en demeure, par la présente, d’exécuter votre obligation dans un délai de [préciser le nombre de jours, généralement 8 ou 15 jours] à compter de la réception de cette lettre, faute de quoi je me verrai contraint(e) d’engager toute action judiciaire nécessaire à la sauvegarde de mes droits, y compris le recours à une procédure de recouvrement ou la saisine du tribunal compétent.</w:t>
      </w:r>
    </w:p>
    <w:p>
      <w:pPr>
        <w:pStyle w:val="contentStyle"/>
      </w:pPr>
      <w:r>
        <w:rPr>
          <w:rStyle w:val="contentFont"/>
        </w:rPr>
        <w:t xml:space="preserve">Je vous invite donc à régulariser la situation sans délai, en [préciser ce qui est attendu : régler la somme de [montant] euros, livrer le bien conforme, achever la prestation, etc.], et à me tenir informé(e) par retour de courrier ou tout autre moyen écrit.</w:t>
      </w:r>
    </w:p>
    <w:p>
      <w:pPr>
        <w:pStyle w:val="contentStyle"/>
      </w:pPr>
      <w:r>
        <w:rPr>
          <w:rStyle w:val="contentFont"/>
        </w:rPr>
        <w:t xml:space="preserve">Je vous informe également qu’en l’absence de réponse de votre part dans le délai imparti, cette mise en demeure pourra servir de preuve de votre défaillance devant les juridictions compétentes.</w:t>
      </w:r>
    </w:p>
    <w:p>
      <w:pPr>
        <w:pStyle w:val="contentStyle"/>
      </w:pPr>
      <w:r>
        <w:rPr>
          <w:rStyle w:val="contentFont"/>
        </w:rPr>
        <w:t xml:space="preserve">Espérant ne pas avoir à en arriver à cette extrémité,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</dc:title>
  <dc:description>Trouvez un modèle de lettre de mise en demeure clair et percutant pour faire valoir vos droits efficacement dans un cadre légal.</dc:description>
  <dc:subject>Modèle de lettre personnalisée</dc:subject>
  <cp:keywords>lettre de mise en demeure</cp:keywords>
  <cp:category/>
  <cp:lastModifiedBy/>
  <dcterms:created xsi:type="dcterms:W3CDTF">2026-01-06T13:35:19+01:00</dcterms:created>
  <dcterms:modified xsi:type="dcterms:W3CDTF">2026-01-06T13:35:19+01:00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