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du poste de [fonction] que vous occupez au sein de [nom de l'entreprise], prenant effet à compter du [date de fin de contrat].</w:t>
      </w:r>
    </w:p>
    <w:p>
      <w:pPr>
        <w:pStyle w:val="contentStyle"/>
      </w:pPr>
      <w:r>
        <w:rPr>
          <w:rStyle w:val="contentFont"/>
        </w:rPr>
        <w:t xml:space="preserve">Cette décision intervient après l'entretien préalable du [date de l'entretien préalable], durant lequel vous avez eu l'opportunité de faire valoir vos observations. Après analyse approfondie de tous les éléments dont nous avons eu connaissance, nous sommes amenés à rompre votre contrat de travail pour le(s) motif(s) suivant(s) : [exposer les motifs précis du licenciement : faute, insuffisance professionnelle, motif économique, etc.].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en vigueur, votre préavis est d'une durée de [durée du préavis]. Il commencera le [date de début] pour s'achever le [date de fin]. Vous pourrez être dispensé de l'effectuer, avec notre accord ou selon les dispositions applicables. Votre rémunération habituelle vous sera versée pendant toute cette période.</w:t>
      </w:r>
    </w:p>
    <w:p>
      <w:pPr>
        <w:pStyle w:val="contentStyle"/>
      </w:pPr>
      <w:r>
        <w:rPr>
          <w:rStyle w:val="contentFont"/>
        </w:rPr>
        <w:t xml:space="preserve">Au terme de votre préavis, nous vous remettrons les documents de fin de contrat : certificat de travail, attestation Pôle emploi et solde de tout compte. Ce dernier inclura le règlement de vos congés payés non pris et, si vous y avez droit, l'indemnité de licenciement prévue par la législation en vigueur et la convention collective applicable.</w:t>
      </w:r>
    </w:p>
    <w:p>
      <w:pPr>
        <w:pStyle w:val="contentStyle"/>
      </w:pPr>
      <w:r>
        <w:rPr>
          <w:rStyle w:val="contentFont"/>
        </w:rPr>
        <w:t xml:space="preserve">Nous vous rappelons que vos obligations de confidentialité et de loyauté envers l'entreprise demeurent jusqu'à la fin effective de votre contrat.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</dc:title>
  <dc:description>Découvrez un modèle de lettre de licenciement clair et conforme pour rompre un contrat de travail dans le respect du cadre légal.</dc:description>
  <dc:subject>Modèle de lettre personnalisée</dc:subject>
  <cp:keywords>lettre de licenciement</cp:keywords>
  <cp:category/>
  <cp:lastModifiedBy/>
  <dcterms:created xsi:type="dcterms:W3CDTF">2026-01-07T06:47:48+01:00</dcterms:created>
  <dcterms:modified xsi:type="dcterms:W3CDTF">2026-01-07T06:47:48+01:00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