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</w:t>
      </w:r>
    </w:p>
    <w:p>
      <w:pPr>
        <w:pStyle w:val="contentStyle"/>
      </w:pPr>
      <w:r>
        <w:rPr>
          <w:rStyle w:val="contentFont"/>
        </w:rPr>
        <w:t xml:space="preserve">Objet : Demande de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une demande relative à [préciser le motif précis de la demande]. En effet, [expliquer brièvement le contexte ou la situation qui justifie cette demande].</w:t>
      </w:r>
    </w:p>
    <w:p>
      <w:pPr>
        <w:pStyle w:val="contentStyle"/>
      </w:pPr>
      <w:r>
        <w:rPr>
          <w:rStyle w:val="contentFont"/>
        </w:rPr>
        <w:t xml:space="preserve">Je souhaiterais pouvoir obtenir [décrire précisément ce qui est demandé : document, autorisation, rendez-vous, information, etc.] dans les plus brefs délais. Il s'agit d'une démarche qui s'inscrit dans le cadre de [préciser le contexte : démarche administrative, projet professionnel, situation personnelle, etc.] et qui présente pour moi un caractère important.</w:t>
      </w:r>
    </w:p>
    <w:p>
      <w:pPr>
        <w:pStyle w:val="contentStyle"/>
      </w:pPr>
      <w:r>
        <w:rPr>
          <w:rStyle w:val="contentFont"/>
        </w:rPr>
        <w:t xml:space="preserve">Pour étayer ma requête, je précise que [mentionner les éléments factuels pertinents, les justifications ou les documents joints si nécessaire]. Je demeure bien entendu disponible pour vous transmettre toute information complémentaire qui pourrait faciliter l'étude de mon dossier.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 et vous serais reconnaissant(e) de me tenir informé(e) de votre décision dans un délai raisonnable. Je reste à votre disposition pour un éventuel entretien si vous le jugez utile.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échéant, 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</dc:title>
  <dc:description>Trouvez un modèle clair et percutant pour rédiger facilement votre lettre de demande, adapté à toutes vos démarches administratives ou personnelles.</dc:description>
  <dc:subject>Modèle de lettre personnalisée</dc:subject>
  <cp:keywords>lettre de demande</cp:keywords>
  <cp:category/>
  <cp:lastModifiedBy/>
  <dcterms:created xsi:type="dcterms:W3CDTF">2026-04-11T09:00:33+02:00</dcterms:created>
  <dcterms:modified xsi:type="dcterms:W3CDTF">2026-04-11T09:00:33+02:00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