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</w:t>
      </w:r>
    </w:p>
    <w:p>
      <w:pPr>
        <w:pStyle w:val="contentStyle"/>
      </w:pPr>
      <w:r>
        <w:rPr>
          <w:rStyle w:val="contentFont"/>
        </w:rPr>
        <w:t xml:space="preserve">Objet : Demande de [préciser l'objet de la demande]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bienveillance afin de vous adresser une demande concernant [préciser le motif précis de la demande]. En effet, [expliquer brièvement le contexte ou la situation qui justifie cette demande].</w:t>
      </w:r>
    </w:p>
    <w:p>
      <w:pPr>
        <w:pStyle w:val="contentStyle"/>
      </w:pPr>
      <w:r>
        <w:rPr>
          <w:rStyle w:val="contentFont"/>
        </w:rPr>
        <w:t xml:space="preserve">Je souhaiterais obtenir [décrire précisément ce qui est demandé : document, autorisation, rendez-vous, information, etc.] dans les meilleurs délais. Cette demande s'inscrit dans le cadre de [préciser le contexte : démarche administrative, projet professionnel, situation personnelle, etc.] et revêt pour moi une importance particulière.</w:t>
      </w:r>
    </w:p>
    <w:p>
      <w:pPr>
        <w:pStyle w:val="contentStyle"/>
      </w:pPr>
      <w:r>
        <w:rPr>
          <w:rStyle w:val="contentFont"/>
        </w:rPr>
        <w:t xml:space="preserve">À l'appui de ma demande, je tiens à préciser que [mentionner les éléments factuels pertinents, les justifications ou les documents joints si nécessaire]. Je reste naturellement à votre disposition pour vous fournir tout complément d'information que vous jugeriez utile à l'examen de ma requête.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examiner ma demande avec attention et de m'informer de votre décision dans un délai raisonnable. Je me tiens à votre entière disposition pour convenir d'un entretien si vous l'estimez nécessaire.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[le cas échéant, 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</dc:title>
  <dc:description>Trouvez un modèle clair et percutant pour rédiger facilement votre lettre de demande, adapté à toutes vos démarches administratives ou personnelles.</dc:description>
  <dc:subject>Modèle de lettre personnalisée</dc:subject>
  <cp:keywords>lettre de demande</cp:keywords>
  <cp:category/>
  <cp:lastModifiedBy/>
  <dcterms:created xsi:type="dcterms:W3CDTF">2026-10-09T01:25:19+02:00</dcterms:created>
  <dcterms:modified xsi:type="dcterms:W3CDTF">2026-10-09T01:25:19+02:00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