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de vous adresser une demande concernant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obtenir [décrire précisément ce qui est demandé : document, autorisation, rendez-vous, information, etc.] dans les meilleurs délais. Cette demande s'inscrit dans le cadre de [préciser le contexte : démarche administrative, projet professionnel, situation personnelle, etc.] et revêt pour moi une importance particulière.</w:t>
      </w:r>
    </w:p>
    <w:p>
      <w:pPr>
        <w:pStyle w:val="contentStyle"/>
      </w:pPr>
      <w:r>
        <w:rPr>
          <w:rStyle w:val="contentFont"/>
        </w:rPr>
        <w:t xml:space="preserve">À l'appui de ma demande, je tiens à préciser que [mentionner les éléments factuels pertinents, les justifications ou les documents joints si nécessaire]. Je reste naturellement à votre disposition pour vous fournir tout complément d'information que vous jugeriez utile à l'examen de ma requête.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examiner ma demande avec attention et de m'informer de votre décision dans un délai raisonnable. Je me tiens à votre entière disposition pour convenir d'un entretien si vous l'estimez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