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Contribution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contribution financière à notre association. Grâce à votre générosité, nous avons pu réaliser nos projets et continuer à apporter notre contribution à notre communauté.</w:t>
      </w:r>
    </w:p>
    <w:p>
      <w:pPr>
        <w:pStyle w:val="contentStyle"/>
      </w:pPr>
      <w:r>
        <w:rPr>
          <w:rStyle w:val="contentFont"/>
        </w:rPr>
        <w:t xml:space="preserve">Votre soutien est précieux pour nous et nous espérons pouvoir compter sur votre participation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Contribution</dc:title>
  <dc:description>Trouvez un modèle de lettre de contribution clair et percutant pour formaliser votre engagement ou soutien dans un cadre personnel ou professionnel.</dc:description>
  <dc:subject>Modèle de lettre personnalisée</dc:subject>
  <cp:keywords>lettre de contribution</cp:keywords>
  <cp:category/>
  <cp:lastModifiedBy/>
  <dcterms:created xsi:type="dcterms:W3CDTF">2026-08-24T14:24:28+02:00</dcterms:created>
  <dcterms:modified xsi:type="dcterms:W3CDTF">2026-08-24T14:24:28+02:00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