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contribution à notre [nom de l'organisme/cause]. Votre soutien est crucial pour nous aider à atteindre nos objectifs et à faire une différence dans la vie de [nom de la communauté/cause]. Nous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