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w:t>
      </w:r>
    </w:p>
    <w:p>
      <w:pPr>
        <w:pStyle w:val="contentStyle"/>
      </w:pPr>
      <w:r>
        <w:rPr>
          <w:rStyle w:val="contentFont"/>
        </w:rPr>
        <w:t xml:space="preserve">Objet : Contestation et demande de réexamen</w:t>
      </w:r>
    </w:p>
    <w:p>
      <w:pPr>
        <w:pStyle w:val="contentStyle"/>
      </w:pPr>
      <w:r>
        <w:rPr>
          <w:rStyle w:val="contentFont"/>
        </w:rPr>
        <w:t xml:space="preserve">Madame, Monsieur,</w:t>
      </w:r>
    </w:p>
    <w:p>
      <w:pPr>
        <w:pStyle w:val="contentStyle"/>
      </w:pPr>
      <w:r>
        <w:rPr>
          <w:rStyle w:val="contentFont"/>
        </w:rPr>
        <w:t xml:space="preserve">Par la présente, je me permets de contester formellement la décision/le document/la facturation [préciser la nature] que j'ai reçu(e) en date du [date de réception], portant la référence [numéro de référence].</w:t>
      </w:r>
    </w:p>
    <w:p>
      <w:pPr>
        <w:pStyle w:val="contentStyle"/>
      </w:pPr>
      <w:r>
        <w:rPr>
          <w:rStyle w:val="contentFont"/>
        </w:rPr>
        <w:t xml:space="preserve">Après examen attentif de ce document, je constate que [exposer clairement le motif de contestation : erreur factuelle, non-conformité, vice de procédure, etc.]. En effet, [développer les arguments précis et factuels justifiant la contestation]. Cette situation ne correspond pas aux conditions initialement convenues/aux dispositions légales applicables/aux faits réels, comme en attestent les pièces justificatives que je joins à la présente.</w:t>
      </w:r>
    </w:p>
    <w:p>
      <w:pPr>
        <w:pStyle w:val="contentStyle"/>
      </w:pPr>
      <w:r>
        <w:rPr>
          <w:rStyle w:val="contentFont"/>
        </w:rPr>
        <w:t xml:space="preserve">Je vous rappelle que selon [mentionner le fondement juridique, contractuel ou réglementaire si applicable], je dispose du droit de contester cette décision dans un délai de [délai légal]. Par conséquent, je vous demande de bien vouloir procéder au réexamen de ma situation et de me faire parvenir une réponse motivée dans les meilleurs délais, et au plus tard dans un délai de [préciser le délai souhaité, généralement 30 jours].</w:t>
      </w:r>
    </w:p>
    <w:p>
      <w:pPr>
        <w:pStyle w:val="contentStyle"/>
      </w:pPr>
      <w:r>
        <w:rPr>
          <w:rStyle w:val="contentFont"/>
        </w:rPr>
        <w:t xml:space="preserve">Dans l'attente d'une issue favorable à ma demande, je vous prie de suspendre toute action en lien avec l'objet de ma contestation, notamment [préciser : recouvrement, pénalités, etc.]. Je reste à votre entière disposition pour vous fournir tout complément d'information ou pour convenir d'un entretien si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dc:title>
  <dc:description>Trouvez un modèle de lettre de contestation clair et percutant pour défendre vos droits efficacement face à une décision injuste.</dc:description>
  <dc:subject>Modèle de lettre personnalisée</dc:subject>
  <cp:keywords>lettre de contestation</cp:keywords>
  <cp:category/>
  <cp:lastModifiedBy/>
  <dcterms:created xsi:type="dcterms:W3CDTF">2026-05-21T19:42:16+02:00</dcterms:created>
  <dcterms:modified xsi:type="dcterms:W3CDTF">2026-05-21T19:42:16+02:00</dcterms:modified>
</cp:coreProperties>
</file>

<file path=docProps/custom.xml><?xml version="1.0" encoding="utf-8"?>
<Properties xmlns="http://schemas.openxmlformats.org/officeDocument/2006/custom-properties" xmlns:vt="http://schemas.openxmlformats.org/officeDocument/2006/docPropsVTypes"/>
</file>