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l'aube de cette année [année], permettez-moi de vous présenter mes vœux les plus chaleureux de bonheur, de santé et de succès. Je vous souhaite que cette année nouvelle vous apporte pleine satisfaction dans tous les aspects de votre vie, aussi bien personnelle que professionnelle.</w:t>
      </w:r>
    </w:p>
    <w:p>
      <w:pPr>
        <w:pStyle w:val="contentStyle"/>
      </w:pPr>
      <w:r>
        <w:rPr>
          <w:rStyle w:val="contentFont"/>
        </w:rPr>
        <w:t xml:space="preserve">Puisse [année] être pour vous riche en réalisations, en épanouissement et en instants précieux auprès de vos proches. Je forme le vœu que de belles perspectives s'offrent à vous et vous permettent de donner vie à vos projets les plus chers.</w:t>
      </w:r>
    </w:p>
    <w:p>
      <w:pPr>
        <w:pStyle w:val="contentStyle"/>
      </w:pPr>
      <w:r>
        <w:rPr>
          <w:rStyle w:val="contentFont"/>
        </w:rPr>
        <w:t xml:space="preserve">C'est avec plaisir que j'envisage la poursuite de notre collaboration et de nos échanges tout au long de cette année qui débute. Je vous assure de ma confiance renouvelée et de mon attachement à préserver des relations fructueuses et constructives.</w:t>
      </w:r>
    </w:p>
    <w:p>
      <w:pPr>
        <w:pStyle w:val="contentStyle"/>
      </w:pPr>
      <w:r>
        <w:rPr>
          <w:rStyle w:val="contentFont"/>
        </w:rPr>
        <w:t xml:space="preserve">Je vous prie d'agréer, Madame, Monsieur, l'expression de mes salutations respectueuses et de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bonne année</dc:title>
  <dc:description>Inspirez-vous de notre modèle de lettre pour souhaiter la bonne année avec chaleur, élégance et sincérité à vos proches ou collègues.</dc:description>
  <dc:subject>Modèle de lettre personnalisée</dc:subject>
  <cp:keywords>lettre de bonne année</cp:keywords>
  <cp:category/>
  <cp:lastModifiedBy/>
  <dcterms:created xsi:type="dcterms:W3CDTF">2026-08-24T14:30:03+02:00</dcterms:created>
  <dcterms:modified xsi:type="dcterms:W3CDTF">2026-08-24T14:30:03+02:00</dcterms:modified>
</cp:coreProperties>
</file>

<file path=docProps/custom.xml><?xml version="1.0" encoding="utf-8"?>
<Properties xmlns="http://schemas.openxmlformats.org/officeDocument/2006/custom-properties" xmlns:vt="http://schemas.openxmlformats.org/officeDocument/2006/docPropsVTypes"/>
</file>