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souhaite que [année] soit pour vous synonyme de projets aboutis, d'épanouissement et de moments précieux partagés avec vos proches. Puisse cette année nouvelle vous offrir de belles opportunités et vous permettre de concrétiser vos aspirations les plus chères.</w:t>
      </w:r>
    </w:p>
    <w:p>
      <w:pPr>
        <w:pStyle w:val="contentStyle"/>
      </w:pPr>
      <w:r>
        <w:rPr>
          <w:rStyle w:val="contentFont"/>
        </w:rPr>
        <w:t xml:space="preserve">Je me réjouis de poursuivre notre collaboration et nos échanges au cours de cette année qui commence. Je vous renouvelle toute ma confiance et mon engagement à maintenir des relations de qualité.</w:t>
      </w:r>
    </w:p>
    <w:p>
      <w:pPr>
        <w:pStyle w:val="contentStyle"/>
      </w:pPr>
      <w:r>
        <w:rPr>
          <w:rStyle w:val="contentFont"/>
        </w:rPr>
        <w:t xml:space="preserve">Recevez, Madame, Monsieur, mes salutations distinguées et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bonne année</dc:title>
  <dc:description>Inspirez-vous de notre modèle de lettre pour souhaiter la bonne année avec chaleur, élégance et sincérité à vos proches ou collègues.</dc:description>
  <dc:subject>Modèle de lettre personnalisée</dc:subject>
  <cp:keywords>lettre de bonne année</cp:keywords>
  <cp:category/>
  <cp:lastModifiedBy/>
  <dcterms:created xsi:type="dcterms:W3CDTF">2026-02-25T04:51:31+01:00</dcterms:created>
  <dcterms:modified xsi:type="dcterms:W3CDTF">2026-02-25T04:51:31+01:00</dcterms:modified>
</cp:coreProperties>
</file>

<file path=docProps/custom.xml><?xml version="1.0" encoding="utf-8"?>
<Properties xmlns="http://schemas.openxmlformats.org/officeDocument/2006/custom-properties" xmlns:vt="http://schemas.openxmlformats.org/officeDocument/2006/docPropsVTypes"/>
</file>