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d'autorisation</w:t>
      </w:r>
    </w:p>
    <w:p>
      <w:pPr>
        <w:pStyle w:val="contentStyle"/>
      </w:pPr>
      <w:r>
        <w:rPr>
          <w:rStyle w:val="contentFont"/>
        </w:rPr>
        <w:t xml:space="preserve">Objet : Autorisation écrite</w:t>
      </w:r>
    </w:p>
    <w:p>
      <w:pPr>
        <w:pStyle w:val="contentStyle"/>
      </w:pPr>
      <w:r>
        <w:rPr>
          <w:rStyle w:val="contentFont"/>
        </w:rPr>
        <w:t xml:space="preserve">Je soussigné(e), [nom et prénom], né(e) le [date de naissance] à [lieu de naissance], demeurant au [adresse complète], agissant en qualité de [préciser : parent, propriétaire, titulaire, etc.], autorise par la présente [nom et prénom de la personne autorisée], né(e) le [date de naissance] à [lieu de naissance], résidant au [adresse complète], à accomplir en mon nom les démarches suivantes : [préciser l’objet exact de l’autorisation, ex. récupérer un colis, représenter lors d’un rendez-vous, effectuer une démarche administrative, etc.].</w:t>
      </w:r>
    </w:p>
    <w:p>
      <w:pPr>
        <w:pStyle w:val="contentStyle"/>
      </w:pPr>
      <w:r>
        <w:rPr>
          <w:rStyle w:val="contentFont"/>
        </w:rPr>
        <w:t xml:space="preserve">Cette autorisation est valable pour la période allant du [date de début] au [date de fin], et ce uniquement pour l’objet mentionné ci-dessus. Elle ne saurait donner lieu à d’autres usages que ceux expressément indiqués.</w:t>
      </w:r>
    </w:p>
    <w:p>
      <w:pPr>
        <w:pStyle w:val="contentStyle"/>
      </w:pPr>
      <w:r>
        <w:rPr>
          <w:rStyle w:val="contentFont"/>
        </w:rPr>
        <w:t xml:space="preserve">Je certifie sur l’honneur que la personne désignée ci-dessus est habilitée à agir en mon nom dans le cadre de cette autorisation. Je m’engage à reconnaître comme valables et opposables les actes accomplis par [nom de la personne autorisée] dans le strict cadre de la présente procuration.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[date].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Signature du mandataire (si requis)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d’identité du mandant</w:t>
      </w:r>
    </w:p>
    <w:p>
      <w:pPr>
        <w:pStyle w:val="contentStyle"/>
      </w:pPr>
      <w:r>
        <w:rPr>
          <w:rStyle w:val="contentFont"/>
        </w:rPr>
        <w:t xml:space="preserve">- Copie de la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d'autorisation</dc:title>
  <dc:description>Trouvez un modèle de lettre d'autorisation clair et prêt à l'emploi pour vos démarches personnelles ou professionnelles. Copiez, adaptez, envoyez.</dc:description>
  <dc:subject>Modèle de lettre personnalisée</dc:subject>
  <cp:keywords>lettre d'autorisation</cp:keywords>
  <cp:category/>
  <cp:lastModifiedBy/>
  <dcterms:created xsi:type="dcterms:W3CDTF">2026-01-07T04:22:34+01:00</dcterms:created>
  <dcterms:modified xsi:type="dcterms:W3CDTF">2026-01-07T04:22:34+01:00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