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d'amour</w:t>
      </w:r>
    </w:p>
    <w:p>
      <w:pPr>
        <w:pStyle w:val="contentStyle"/>
      </w:pPr>
      <w:r>
        <w:rPr>
          <w:rStyle w:val="contentFont"/>
        </w:rPr>
        <w:t xml:space="preserve">Objet : Déclaration d’amour sincère et profonde</w:t>
      </w:r>
    </w:p>
    <w:p>
      <w:pPr>
        <w:pStyle w:val="contentStyle"/>
      </w:pPr>
      <w:r>
        <w:rPr>
          <w:rStyle w:val="contentFont"/>
        </w:rPr>
        <w:t xml:space="preserve">Mon amour,</w:t>
      </w:r>
    </w:p>
    <w:p>
      <w:pPr>
        <w:pStyle w:val="contentStyle"/>
      </w:pPr>
      <w:r>
        <w:rPr>
          <w:rStyle w:val="contentFont"/>
        </w:rPr>
        <w:t xml:space="preserve">Les mots me manquent souvent pour exprimer pleinement ce que je ressens. Pourtant, aujourd’hui, j’éprouve le besoin de te dévoiler ce que mon cœur me crie chaque jour : je t’aime, d’un amour vrai et profond.</w:t>
      </w:r>
    </w:p>
    <w:p>
      <w:pPr>
        <w:pStyle w:val="contentStyle"/>
      </w:pPr>
      <w:r>
        <w:rPr>
          <w:rStyle w:val="contentFont"/>
        </w:rPr>
        <w:t xml:space="preserve">Depuis que tu es entré[e] dans ma vie, tout a changé. Tu es devenu[e] cette présence lumineuse qui éclaire mes journées et adoucit mes nuits. À tes côtés, je découvre une sérénité que je n’avais jamais connue. Ton sourire est mon abri, ton regard mon repère, et ta voix une douce mélodie qui résonne en moi.</w:t>
      </w:r>
    </w:p>
    <w:p>
      <w:pPr>
        <w:pStyle w:val="contentStyle"/>
      </w:pPr>
      <w:r>
        <w:rPr>
          <w:rStyle w:val="contentFont"/>
        </w:rPr>
        <w:t xml:space="preserve">Chaque instant vécu près de toi est un trésor. Même sans un mot, la force de notre lien est palpable. Ce que nous partageons va bien au-delà d’un simple attrait : c’est une évidence qui s’est imposée à moi, une vérité solide et durable. Cet amour que nous construisons ensemble repose sur des bases solides : la confiance, le respect et une complicité rare.</w:t>
      </w:r>
    </w:p>
    <w:p>
      <w:pPr>
        <w:pStyle w:val="contentStyle"/>
      </w:pPr>
      <w:r>
        <w:rPr>
          <w:rStyle w:val="contentFont"/>
        </w:rPr>
        <w:t xml:space="preserve">La vie ne nous a pas épargnés, et certaines épreuves ont mis notre couple à l’épreuve. Pourtant, malgré les difficultés, tu es resté[e] cette personne essentielle, sur qui je peux toujours compter. Ta patience, ta douceur et ton écoute sont des qualités que j’admire profondément, et qui rendent mon amour pour toi encore plus fort.</w:t>
      </w:r>
    </w:p>
    <w:p>
      <w:pPr>
        <w:pStyle w:val="contentStyle"/>
      </w:pPr>
      <w:r>
        <w:rPr>
          <w:rStyle w:val="contentFont"/>
        </w:rPr>
        <w:t xml:space="preserve">À travers cette lettre, je souhaite te transmettre bien plus qu’un simple message. C’est une nouvelle preuve de mon engagement, une déclaration de mon désir d’avancer encore longtemps avec toi. Je veux continuer à bâtir notre histoire, à partager nos rêves, et à vieillir main dans la main.</w:t>
      </w:r>
    </w:p>
    <w:p>
      <w:pPr>
        <w:pStyle w:val="contentStyle"/>
      </w:pPr>
      <w:r>
        <w:rPr>
          <w:rStyle w:val="contentFont"/>
        </w:rPr>
        <w:t xml:space="preserve">Si jamais un jour le doute venait à s’installer, je te demande de relire ces lignes. Elles sont le reflet authentique de mes sentiments. Rien ni personne ne pourra changer ce que je ressens pour toi. Mon cœur t’est entièrement dédié, sans réserve.</w:t>
      </w:r>
    </w:p>
    <w:p>
      <w:pPr>
        <w:pStyle w:val="contentStyle"/>
      </w:pPr>
      <w:r>
        <w:rPr>
          <w:rStyle w:val="contentFont"/>
        </w:rPr>
        <w:t xml:space="preserve">Merci pour ton amour. Merci d’être cette personne merveilleuse. Merci de faire partie de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d'amour</dc:title>
  <dc:description>Exprimez vos sentiments avec une lettre d'amour sincère et émouvante grâce à notre modèle touchant, prêt à être personnalisé.</dc:description>
  <dc:subject>Modèle de lettre personnalisée</dc:subject>
  <cp:keywords>lettre d'amour</cp:keywords>
  <cp:category/>
  <cp:lastModifiedBy/>
  <dcterms:created xsi:type="dcterms:W3CDTF">2026-02-25T04:48:08+01:00</dcterms:created>
  <dcterms:modified xsi:type="dcterms:W3CDTF">2026-02-25T04:48:08+01:00</dcterms:modified>
</cp:coreProperties>
</file>

<file path=docProps/custom.xml><?xml version="1.0" encoding="utf-8"?>
<Properties xmlns="http://schemas.openxmlformats.org/officeDocument/2006/custom-properties" xmlns:vt="http://schemas.openxmlformats.org/officeDocument/2006/docPropsVTypes"/>
</file>