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Une lettre d'affaires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vous écris pour vous remercier de votre commande. Nous sommes ravis que nos produits aient su répondre à vos attentes et nous espérons que vous serez satisfait de votre achat.</w:t>
      </w:r>
    </w:p>
    <w:p>
      <w:pPr>
        <w:pStyle w:val="contentStyle"/>
      </w:pPr>
      <w:r>
        <w:rPr>
          <w:rStyle w:val="contentFont"/>
        </w:rPr>
        <w:t xml:space="preserve">N'hésitez pas à nous contacter pour toute question ou demande de renseignement. Nous sommes à votre disposition pour vous aider à tirer le meilleur parti de votre achat.</w:t>
      </w:r>
    </w:p>
    <w:p>
      <w:pPr>
        <w:pStyle w:val="contentStyle"/>
      </w:pPr>
      <w:r>
        <w:rPr>
          <w:rStyle w:val="contentFont"/>
        </w:rPr>
        <w:t xml:space="preserve">Encore une fois, merci pour votre confiance et votre soutien.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Une lettre d'affaires</dc:title>
  <dc:description>Trouvez un modèle de lettre d'affaires clair et percutant pour vos échanges professionnels, adapté à toutes les situations courantes.</dc:description>
  <dc:subject>Modèle de lettre personnalisée</dc:subject>
  <cp:keywords>lettre d'affaires</cp:keywords>
  <cp:category/>
  <cp:lastModifiedBy/>
  <dcterms:created xsi:type="dcterms:W3CDTF">2026-08-25T04:42:26+02:00</dcterms:created>
  <dcterms:modified xsi:type="dcterms:W3CDTF">2026-08-25T04:42:26+02:00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