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sommes conscients que cela a pu être frustrant pour vous et nous sommes navrés que nous n'ayons pas été en mesure de respecter nos délais habituels.</w:t>
      </w:r>
    </w:p>
    <w:p>
      <w:pPr>
        <w:pStyle w:val="contentStyle"/>
      </w:pPr>
      <w:r>
        <w:rPr>
          <w:rStyle w:val="contentFont"/>
        </w:rPr>
        <w:t xml:space="preserve">Pour vous remercier de votre patience,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2026-05-22T07:36:35+02:00</dcterms:created>
  <dcterms:modified xsi:type="dcterms:W3CDTF">2026-05-22T07:36:35+02:00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