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 du client],</w:t>
      </w:r>
    </w:p>
    <w:p>
      <w:pPr>
        <w:pStyle w:val="contentStyle"/>
      </w:pPr>
      <w:r>
        <w:rPr>
          <w:rStyle w:val="contentFont"/>
        </w:rPr>
        <w:t xml:space="preserve">Je vous écris pour m'excuser sincèrement pour l'erreur de facturation qui s'est produite lors de votre dernière commande. Je comprends que cela a pu être source de confusion et de stress pour vous et je suis vraiment désolé pour tout inconvénient causé. Nous avons pris les mesures nécessaires pour corriger cette erreur et nous vous garantissons que cela ne se reproduira pas à l'avenir. Si vous avez des questions ou des préoccupations,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2026-01-05T15:57:00+01:00</dcterms:created>
  <dcterms:modified xsi:type="dcterms:W3CDTF">2026-01-05T15:57:00+01:00</dcterms:modified>
</cp:coreProperties>
</file>

<file path=docProps/custom.xml><?xml version="1.0" encoding="utf-8"?>
<Properties xmlns="http://schemas.openxmlformats.org/officeDocument/2006/custom-properties" xmlns:vt="http://schemas.openxmlformats.org/officeDocument/2006/docPropsVTypes"/>
</file>