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convoquer à une réunion qui se tiendra le [date] à [heure], dans [lieu de la réunion].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du projet, bilan trimestriel, discussion sur les orientations stratégiques, etc.]. Votre présence est vivement souhaitée afin de permettre un échange constructif et de recueillir vos observations et propositions sur les points inscrits à l'ordre du jour.</w:t>
      </w:r>
    </w:p>
    <w:p>
      <w:pPr>
        <w:pStyle w:val="contentStyle"/>
      </w:pPr>
      <w:r>
        <w:rPr>
          <w:rStyle w:val="contentFont"/>
        </w:rPr>
        <w:t xml:space="preserve">L'ordre du jour de cette réunion sera le suivant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 de confirmation] par retour de courrier, par courriel à l'adresse [adresse électronique] ou par téléphone au [numéro de téléphone]. En cas d'empêchement, je vous remercie de m'en informer dans les meilleurs délais afin que nous puissions envisager les modalités appropriées.</w:t>
      </w:r>
    </w:p>
    <w:p>
      <w:pPr>
        <w:pStyle w:val="contentStyle"/>
      </w:pPr>
      <w:r>
        <w:rPr>
          <w:rStyle w:val="contentFont"/>
        </w:rPr>
        <w:t xml:space="preserve">Pour préparer au mieux cette réunion, je vous invite à prendre connaissance des documents joints à la présente convocation. N'hésitez pas à me contacter si vous souhaitez obtenir des informations complémentaires ou si vous désirez inscrire un point supplémentaire à l'ordre du jour.</w:t>
      </w:r>
    </w:p>
    <w:p>
      <w:pPr>
        <w:pStyle w:val="contentStyle"/>
      </w:pPr>
      <w:r>
        <w:rPr>
          <w:rStyle w:val="contentFont"/>
        </w:rPr>
        <w:t xml:space="preserve">Je vous remercie par avance de votre collaboration et reste à votre disposition pour tout renseignement.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