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préalable</w:t>
      </w:r>
    </w:p>
    <w:p>
      <w:pPr>
        <w:pStyle w:val="contentStyle"/>
      </w:pPr>
      <w:r>
        <w:rPr>
          <w:rStyle w:val="contentFont"/>
        </w:rPr>
        <w:t xml:space="preserve">Objet : Convocation à un entretien préalable</w:t>
      </w:r>
    </w:p>
    <w:p>
      <w:pPr>
        <w:pStyle w:val="contentStyle"/>
      </w:pPr>
      <w:r>
        <w:rPr>
          <w:rStyle w:val="contentFont"/>
        </w:rPr>
        <w:t xml:space="preserve">Madame, Monsieur,</w:t>
      </w:r>
    </w:p>
    <w:p>
      <w:pPr>
        <w:pStyle w:val="contentStyle"/>
      </w:pPr>
      <w:r>
        <w:rPr>
          <w:rStyle w:val="contentFont"/>
        </w:rPr>
        <w:t xml:space="preserve">Nous vous informons par la présente que nous souhaitons vous recevoir en entretien préalable en vue d'une éventuelle sanction disciplinaire pouvant aller jusqu'au licenciement.</w:t>
      </w:r>
    </w:p>
    <w:p>
      <w:pPr>
        <w:pStyle w:val="contentStyle"/>
      </w:pPr>
      <w:r>
        <w:rPr>
          <w:rStyle w:val="contentFont"/>
        </w:rPr>
        <w:t xml:space="preserve">Cet entretien se tiendra le [date] à [heure], dans nos locaux situés au [adresse du lieu de l'entretien]. Lors de cet entretien, nous vous exposerons les motifs de cette convocation et recueillerons vos explications. Conformément aux dispositions légales en vigueur, vous avez la possibilité de vous faire assister par une personne de votre choix appartenant au personnel de l'entreprise, ou par un conseiller du salarié inscrit sur une liste dressée par l'autorité administrative, si l'entreprise ne dispose pas d'institutions représentatives du personnel.</w:t>
      </w:r>
    </w:p>
    <w:p>
      <w:pPr>
        <w:pStyle w:val="contentStyle"/>
      </w:pPr>
      <w:r>
        <w:rPr>
          <w:rStyle w:val="contentFont"/>
        </w:rPr>
        <w:t xml:space="preserve">La liste des conseillers du salarié est consultable à la mairie de votre lieu de travail ou auprès de l'inspection du travail. Nous vous rappelons que vous disposez d'un délai de réflexion et que cet entretien ne pourra se tenir moins de cinq jours ouvrables après la présentation de cette lettre.</w:t>
      </w:r>
    </w:p>
    <w:p>
      <w:pPr>
        <w:pStyle w:val="contentStyle"/>
      </w:pPr>
      <w:r>
        <w:rPr>
          <w:rStyle w:val="contentFont"/>
        </w:rPr>
        <w:t xml:space="preserve">Nous vous demandons de bien vouloir confirmer votre présence à cet entretien dans les meilleurs délais. En cas d'empêchement majeur, nous vous remercions de nous en informer rapidement afin de convenir d'une nouvelle date.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préalable</dc:title>
  <dc:description>Modèle de lettre clair et conforme pour convoquer un salarié à un entretien préalable à sanction ou licenciement. Simple, rapide et efficace.</dc:description>
  <dc:subject>Modèle de lettre personnalisée</dc:subject>
  <cp:keywords>lettre convocation entretien préalable</cp:keywords>
  <cp:category/>
  <cp:lastModifiedBy/>
  <dcterms:created xsi:type="dcterms:W3CDTF">2026-05-22T09:44:39+02:00</dcterms:created>
  <dcterms:modified xsi:type="dcterms:W3CDTF">2026-05-22T09:44:39+02:00</dcterms:modified>
</cp:coreProperties>
</file>

<file path=docProps/custom.xml><?xml version="1.0" encoding="utf-8"?>
<Properties xmlns="http://schemas.openxmlformats.org/officeDocument/2006/custom-properties" xmlns:vt="http://schemas.openxmlformats.org/officeDocument/2006/docPropsVTypes"/>
</file>