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prélèvement bancaire</w:t>
      </w:r>
    </w:p>
    <w:p>
      <w:pPr>
        <w:pStyle w:val="contentStyle"/>
      </w:pPr>
      <w:r>
        <w:rPr>
          <w:rStyle w:val="contentFont"/>
        </w:rPr>
        <w:t xml:space="preserve">Madame, Monsieur,</w:t>
      </w:r>
    </w:p>
    <w:p>
      <w:pPr>
        <w:pStyle w:val="contentStyle"/>
      </w:pPr>
      <w:r>
        <w:rPr>
          <w:rStyle w:val="contentFont"/>
        </w:rPr>
        <w:t xml:space="preserve">Je me permets de contester par ce courrier le prélèvement d'une somme de [montant] euros effectué sur mon compte le [date du débit], identifié par la référence [numéro de référence ou de transaction].</w:t>
      </w:r>
    </w:p>
    <w:p>
      <w:pPr>
        <w:pStyle w:val="contentStyle"/>
      </w:pPr>
      <w:r>
        <w:rPr>
          <w:rStyle w:val="contentFont"/>
        </w:rPr>
        <w:t xml:space="preserve">Après examen approfondi de mes relevés bancaires et pièces comptables, je constate que ce débit ne correspond à aucun achat ni prestation commandés auprès de votre structure. Je n'ai accordé aucune autorisation pour cette opération et ne reconnais nullement cette transaction. Il s'agit manifestement d'une erreur de facturation ou d'un prélèvement indu nécessitant une régularisation rapide.</w:t>
      </w:r>
    </w:p>
    <w:p>
      <w:pPr>
        <w:pStyle w:val="contentStyle"/>
      </w:pPr>
      <w:r>
        <w:rPr>
          <w:rStyle w:val="contentFont"/>
        </w:rPr>
        <w:t xml:space="preserve">Conformément aux dispositions légales relatives aux droits des consommateurs et aux règles bancaires en vigueur, je sollicite le remboursement intégral de ce montant sur mon compte dans un délai de [nombre de jours, généralement 30] jours suivant réception du présent courrier. Je vous demande par ailleurs de me communiquer l'ensemble des justificatifs concernant ce prélèvement, accompagnés d'une attestation écrite confirmant l'annulation et le remboursement.</w:t>
      </w:r>
    </w:p>
    <w:p>
      <w:pPr>
        <w:pStyle w:val="contentStyle"/>
      </w:pPr>
      <w:r>
        <w:rPr>
          <w:rStyle w:val="contentFont"/>
        </w:rPr>
        <w:t xml:space="preserve">Sans réponse satisfaisante ou régularisation dans les délais impartis, je serai contraint de saisir les services compétents, notamment ma banque pour opposition, les organismes de protection des consommateurs, et d'engager toute action en justice nécessaire pour faire valoir mes droits et obtenir réparation du préjudice subi.</w:t>
      </w:r>
    </w:p>
    <w:p>
      <w:pPr>
        <w:pStyle w:val="contentStyle"/>
      </w:pPr>
      <w:r>
        <w:rPr>
          <w:rStyle w:val="contentFont"/>
        </w:rPr>
        <w:t xml:space="preserve">Dans l'attente de votre retour rapide,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2026-05-22T11:55:51+02:00</dcterms:created>
  <dcterms:modified xsi:type="dcterms:W3CDTF">2026-05-22T11:55:51+02:00</dcterms:modified>
</cp:coreProperties>
</file>

<file path=docProps/custom.xml><?xml version="1.0" encoding="utf-8"?>
<Properties xmlns="http://schemas.openxmlformats.org/officeDocument/2006/custom-properties" xmlns:vt="http://schemas.openxmlformats.org/officeDocument/2006/docPropsVTypes"/>
</file>