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changement d'horaire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d'examiner ma demande de modification de mes horaires de travail actuels.</w:t>
      </w:r>
    </w:p>
    <w:p>
      <w:pPr>
        <w:pStyle w:val="contentStyle"/>
      </w:pPr>
      <w:r>
        <w:rPr>
          <w:rStyle w:val="contentFont"/>
        </w:rPr>
        <w:t xml:space="preserve">Depuis le [date de début du contrat], j'occupe le poste de [intitulé du poste] au sein de votre entreprise, avec des horaires de [horaires actuels]. Pour des raisons [personnelles/familiales/de santé/de formation], je me trouve dans l'obligation de vous demander un aménagement de mon planning.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Je souhaiterais donc pouvoir bénéficier des nouveaux horaires suivants : [nouveaux horaires souhaités], à compter du [date souhaitée]. Je tiens à vous assurer que cette modification n'affectera en rien la qualité de mon travail ni mon investissement professionnel. Je reste pleinement disponible pour répondre aux exigences de mon poste et m'engage à maintenir l'efficacité et le sérieux dont j'ai toujours fait preuve.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d'échanger sur cette demande et d'envisager ensemble les modalités pratiques de cet aménagement. Je reste également ouvert(e) à toute solution alternative qui pourrait convenir aux besoins du service tout en répondant à ma situation personnelle.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2026-02-25T04:53:58+01:00</dcterms:created>
  <dcterms:modified xsi:type="dcterms:W3CDTF">2026-02-25T04:53:58+01:00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