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Chère Madame, Cher Monsieur,</w:t>
      </w:r>
    </w:p>
    <w:p>
      <w:pPr>
        <w:pStyle w:val="contentStyle"/>
      </w:pPr>
      <w:r>
        <w:rPr>
          <w:rStyle w:val="contentFont"/>
        </w:rPr>
        <w:t xml:space="preserve">Je suis heureux de vous annoncer que je suis désormais votre interlocuteur principal au sein de notre entreprise. Je suis à votre disposition pour répondre à toutes vos questions et vous aider dans vos projets.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de manière efficace et agréable, et je suis impatient de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pour votre confiance et reste à votre disposition pour toute demande.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2026-08-24T14:28:25+02:00</dcterms:created>
  <dcterms:modified xsi:type="dcterms:W3CDTF">2026-08-24T14:28:25+02:00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