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Avertissement pour un mauvais comportement</w:t>
      </w:r>
    </w:p>
    <w:p>
      <w:pPr>
        <w:pStyle w:val="contentStyle"/>
      </w:pPr>
      <w:r>
        <w:rPr>
          <w:rStyle w:val="contentFont"/>
        </w:rPr>
        <w:t xml:space="preserve">Objet : Avertissement pour comportement inapproprié</w:t>
      </w:r>
    </w:p>
    <w:p>
      <w:pPr>
        <w:pStyle w:val="contentStyle"/>
      </w:pPr>
      <w:r>
        <w:rPr>
          <w:rStyle w:val="contentFont"/>
        </w:rPr>
        <w:t xml:space="preserve">[Madame/Monsieur] [Nom du salarié],</w:t>
      </w:r>
    </w:p>
    <w:p>
      <w:pPr>
        <w:pStyle w:val="contentStyle"/>
      </w:pPr>
      <w:r>
        <w:rPr>
          <w:rStyle w:val="contentFont"/>
        </w:rPr>
        <w:t xml:space="preserve">Nous avons constaté à plusieurs reprises un comportement inadapté de votre part au sein de notre entreprise, qui contrevient aux règles élémentaires de respect et de discipline applicables dans notre établissement.</w:t>
      </w:r>
    </w:p>
    <w:p>
      <w:pPr>
        <w:pStyle w:val="contentStyle"/>
      </w:pPr>
      <w:r>
        <w:rPr>
          <w:rStyle w:val="contentFont"/>
        </w:rPr>
        <w:t xml:space="preserve">En effet, le [date du premier incident], vous avez [décrire précisément le comportement fautif : attitudes irrespectueuses envers vos collègues/supérieurs hiérarchiques, propos déplacés, manquements aux règles de courtoisie, etc.]. Ce comportement s'est renouvelé le [date du second incident], lorsque [décrire le second incident de manière factuelle]. Ces agissements sont inacceptables et perturbent le bon fonctionnement du service ainsi que l'ambiance de travail.</w:t>
      </w:r>
    </w:p>
    <w:p>
      <w:pPr>
        <w:pStyle w:val="contentStyle"/>
      </w:pPr>
      <w:r>
        <w:rPr>
          <w:rStyle w:val="contentFont"/>
        </w:rPr>
        <w:t xml:space="preserve">Nous tenons à vous rappeler que votre contrat de travail ainsi que le règlement intérieur de l'entreprise vous imposent de respecter vos collègues et votre hiérarchie, et d'adopter une attitude professionnelle en toutes circonstances. Votre comportement constitue un manquement à vos obligations contractuelles et pourrait être qualifié de faute.</w:t>
      </w:r>
    </w:p>
    <w:p>
      <w:pPr>
        <w:pStyle w:val="contentStyle"/>
      </w:pPr>
      <w:r>
        <w:rPr>
          <w:rStyle w:val="contentFont"/>
        </w:rPr>
        <w:t xml:space="preserve">Par la présente, nous vous adressons donc un avertissement et vous demandons de cesser immédiatement tout comportement inapproprié. Nous vous invitons à adopter désormais une attitude conforme aux exigences de votre poste et aux valeurs de notre entreprise. Nous vous rappelons qu'en cas de récidive ou de persistance de tels agissements, nous serions contraints de prendre des mesures disciplinaires plus sévères, pouvant aller jusqu'au licenciement.</w:t>
      </w:r>
    </w:p>
    <w:p>
      <w:pPr>
        <w:pStyle w:val="contentStyle"/>
      </w:pPr>
      <w:r>
        <w:rPr>
          <w:rStyle w:val="contentFont"/>
        </w:rPr>
        <w:t xml:space="preserve">Conformément aux dispositions légales, la présente lettre d'avertissement sera versée à votre dossier personnel. Nous restons à votre disposition pour échanger sur les moyens d'améliorer votre comportement et vous accompagner dans cette démarche.</w:t>
      </w:r>
    </w:p>
    <w:p>
      <w:pPr>
        <w:pStyle w:val="contentStyle"/>
      </w:pPr>
      <w:r>
        <w:rPr>
          <w:rStyle w:val="contentFont"/>
        </w:rPr>
        <w:t xml:space="preserve">Nous vous prions d'agréer, [Madame/Monsieur],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Avertissement pour un mauvais comportement</dc:title>
  <dc:description>Modèle de lettre d’avertissement clair et efficace pour signaler un mauvais comportement en entreprise. Exemple prêt à l’emploi.</dc:description>
  <dc:subject>Modèle de lettre personnalisée</dc:subject>
  <cp:keywords>lettre avertissement mauvais comportement</cp:keywords>
  <cp:category/>
  <cp:lastModifiedBy/>
  <dcterms:created xsi:type="dcterms:W3CDTF">2026-07-10T16:40:38+02:00</dcterms:created>
  <dcterms:modified xsi:type="dcterms:W3CDTF">2026-07-10T16:40:38+02:00</dcterms:modified>
</cp:coreProperties>
</file>

<file path=docProps/custom.xml><?xml version="1.0" encoding="utf-8"?>
<Properties xmlns="http://schemas.openxmlformats.org/officeDocument/2006/custom-properties" xmlns:vt="http://schemas.openxmlformats.org/officeDocument/2006/docPropsVTypes"/>
</file>