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 manque de respect</w:t>
      </w:r>
    </w:p>
    <w:p>
      <w:pPr>
        <w:pStyle w:val="contentStyle"/>
      </w:pPr>
      <w:r>
        <w:rPr>
          <w:rStyle w:val="contentFont"/>
        </w:rPr>
        <w:t xml:space="preserve">Objet : Avertissement pour manque de respect</w:t>
      </w:r>
    </w:p>
    <w:p>
      <w:pPr>
        <w:pStyle w:val="contentStyle"/>
      </w:pPr>
      <w:r>
        <w:rPr>
          <w:rStyle w:val="contentFont"/>
        </w:rPr>
        <w:t xml:space="preserve">[Madame/Monsieur] [Nom du salarié],</w:t>
      </w:r>
    </w:p>
    <w:p>
      <w:pPr>
        <w:pStyle w:val="contentStyle"/>
      </w:pPr>
      <w:r>
        <w:rPr>
          <w:rStyle w:val="contentFont"/>
        </w:rPr>
        <w:t xml:space="preserve">Nous vous adressons par la présente un avertissement concernant des faits de manque de respect qui se sont produits le [date] à [heure] au sein de nos locaux.</w:t>
      </w:r>
    </w:p>
    <w:p>
      <w:pPr>
        <w:pStyle w:val="contentStyle"/>
      </w:pPr>
      <w:r>
        <w:rPr>
          <w:rStyle w:val="contentFont"/>
        </w:rPr>
        <w:t xml:space="preserve">Il a été relevé que vous avez manifesté un comportement irrespectueux à l'égard de [Monsieur/Madame] [Nom], [fonction de la personne concernée]. Concrètement, [description précise des faits : propos déplacés, ton agressif, attitude méprisante, etc.]. Une telle conduite est inacceptable et va à l'encontre des principes de respect mutuel et de savoir-vivre qui régissent notre établissement. Elle représente un manquement grave à vos obligations professionnelles ainsi qu'au règlement intérieur de l'entreprise.</w:t>
      </w:r>
    </w:p>
    <w:p>
      <w:pPr>
        <w:pStyle w:val="contentStyle"/>
      </w:pPr>
      <w:r>
        <w:rPr>
          <w:rStyle w:val="contentFont"/>
        </w:rPr>
        <w:t xml:space="preserve">Nous tenons à vous rappeler que tout collaborateur a le devoir d'entretenir des relations professionnelles respectueuses avec l'ensemble du personnel, indépendamment de leur fonction. Le respect et la courtoisie constituent des valeurs essentielles de notre entreprise et font partie de vos obligations contractuelles. Votre comportement nuit au bon fonctionnement du service et dégrade l'ambiance de travail.</w:t>
      </w:r>
    </w:p>
    <w:p>
      <w:pPr>
        <w:pStyle w:val="contentStyle"/>
      </w:pPr>
      <w:r>
        <w:rPr>
          <w:rStyle w:val="contentFont"/>
        </w:rPr>
        <w:t xml:space="preserve">Le présent avertissement vise à vous rappeler vos devoirs professionnels et à vous inciter à adopter dorénavant une attitude conforme aux règles de respect attendues en milieu professionnel. Toute récidive pourrait entraîner des sanctions disciplinaires plus lourdes, allant jusqu'au licenciement. Conformément aux dispositions légales, vous bénéficiez d'un délai de quinze jours à compter de la réception de ce courrier pour formuler vos observations écrites ou solliciter un entretien. Cette lettre sera intégrée à votre dossier personnel.</w:t>
      </w:r>
    </w:p>
    <w:p>
      <w:pPr>
        <w:pStyle w:val="contentStyle"/>
      </w:pPr>
      <w:r>
        <w:rPr>
          <w:rStyle w:val="contentFont"/>
        </w:rPr>
        <w:t xml:space="preserve">Nous vous prions d'agréer, [Madame/Monsieur], nos salutations distinguées.</w:t>
      </w:r>
    </w:p>
    <w:p>
      <w:pPr>
        <w:pStyle w:val="contentStyle"/>
      </w:pPr>
      <w:r>
        <w:rPr>
          <w:rStyle w:val="contentFont"/>
        </w:rPr>
        <w:t xml:space="preserve">[Nom et fonction de l'employeur]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 manque de respect</dc:title>
  <dc:description>Modèle de lettre d’avertissement pour comportement irrespectueux en entreprise, clair et conforme au cadre légal.</dc:description>
  <dc:subject>Modèle de lettre personnalisée</dc:subject>
  <cp:keywords>lettre avertissement manque de respect</cp:keywords>
  <cp:category/>
  <cp:lastModifiedBy/>
  <dcterms:created xsi:type="dcterms:W3CDTF">2026-04-11T09:04:13+02:00</dcterms:created>
  <dcterms:modified xsi:type="dcterms:W3CDTF">2026-04-11T09:04:13+02:00</dcterms:modified>
</cp:coreProperties>
</file>

<file path=docProps/custom.xml><?xml version="1.0" encoding="utf-8"?>
<Properties xmlns="http://schemas.openxmlformats.org/officeDocument/2006/custom-properties" xmlns:vt="http://schemas.openxmlformats.org/officeDocument/2006/docPropsVTypes"/>
</file>