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manque de respect</w:t>
      </w:r>
    </w:p>
    <w:p>
      <w:pPr>
        <w:pStyle w:val="contentStyle"/>
      </w:pPr>
      <w:r>
        <w:rPr>
          <w:rStyle w:val="contentFont"/>
        </w:rPr>
        <w:t xml:space="preserve">Objet : Avertissement pour manque de respect</w:t>
      </w:r>
    </w:p>
    <w:p>
      <w:pPr>
        <w:pStyle w:val="contentStyle"/>
      </w:pPr>
      <w:r>
        <w:rPr>
          <w:rStyle w:val="contentFont"/>
        </w:rPr>
        <w:t xml:space="preserve">[Madame/Monsieur] [Nom du salarié],</w:t>
      </w:r>
    </w:p>
    <w:p>
      <w:pPr>
        <w:pStyle w:val="contentStyle"/>
      </w:pPr>
      <w:r>
        <w:rPr>
          <w:rStyle w:val="contentFont"/>
        </w:rPr>
        <w:t xml:space="preserve">Par la présente, nous portons à votre connaissance un avertissement pour des faits de manque de respect survenus le [date] à [heure] dans les locaux de l'entreprise.</w:t>
      </w:r>
    </w:p>
    <w:p>
      <w:pPr>
        <w:pStyle w:val="contentStyle"/>
      </w:pPr>
      <w:r>
        <w:rPr>
          <w:rStyle w:val="contentFont"/>
        </w:rPr>
        <w:t xml:space="preserve">En effet, il a été constaté que vous avez adopté un comportement irrespectueux envers [Monsieur/Madame] [Nom], [fonction de la personne concernée]. Plus précisément, [description précise des faits : propos déplacés, ton agressif, attitude méprisante, etc.]. Ce comportement est totalement inadmissible et contraire aux règles de savoir-vivre et de respect mutuel qui doivent prévaloir au sein de notre établissement. Il constitue également un manquement grave à vos obligations professionnelles et au règlement intérieur de l'entreprise.</w:t>
      </w:r>
    </w:p>
    <w:p>
      <w:pPr>
        <w:pStyle w:val="contentStyle"/>
      </w:pPr>
      <w:r>
        <w:rPr>
          <w:rStyle w:val="contentFont"/>
        </w:rPr>
        <w:t xml:space="preserve">Nous vous rappelons que chaque collaborateur se doit de maintenir des relations professionnelles respectueuses avec l'ensemble du personnel, quelle que soit sa fonction. Le respect mutuel et la courtoisie sont des valeurs fondamentales de notre entreprise et constituent des obligations contractuelles. Votre attitude porte atteinte au bon fonctionnement du service et à l'ambiance de travail.</w:t>
      </w:r>
    </w:p>
    <w:p>
      <w:pPr>
        <w:pStyle w:val="contentStyle"/>
      </w:pPr>
      <w:r>
        <w:rPr>
          <w:rStyle w:val="contentFont"/>
        </w:rPr>
        <w:t xml:space="preserve">Cet avertissement a pour objet de vous rappeler vos obligations professionnelles et de vous inviter à adopter désormais un comportement conforme aux règles de respect et de bienséance attendues dans le cadre professionnel. Tout nouvel incident de cette nature pourrait entraîner des sanctions disciplinaires plus sévères, pouvant aller jusqu'au licenciement.</w:t>
      </w:r>
    </w:p>
    <w:p>
      <w:pPr>
        <w:pStyle w:val="contentStyle"/>
      </w:pPr>
      <w:r>
        <w:rPr>
          <w:rStyle w:val="contentFont"/>
        </w:rPr>
        <w:t xml:space="preserve">Conformément aux dispositions légales, vous disposez d'un délai de quinze jours à compter de la réception de la présente pour faire valoir vos observations écrites ou demander un entretien. La présente lettre sera versée à votre dossier personnel.</w:t>
      </w:r>
    </w:p>
    <w:p>
      <w:pPr>
        <w:pStyle w:val="contentStyle"/>
      </w:pPr>
      <w:r>
        <w:rPr>
          <w:rStyle w:val="contentFont"/>
        </w:rPr>
        <w:t xml:space="preserve">Nous vous invitons à prendre pleinement conscience de la gravité de vos actes et à modifier votre comportement afin de respecter les règles de vie en collectivité.</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manque de respect</dc:title>
  <dc:description>Modèle de lettre d’avertissement pour comportement irrespectueux en entreprise, clair et conforme au cadre légal.</dc:description>
  <dc:subject>Modèle de lettre personnalisée</dc:subject>
  <cp:keywords>lettre avertissement manque de respect</cp:keywords>
  <cp:category/>
  <cp:lastModifiedBy/>
  <dcterms:created xsi:type="dcterms:W3CDTF">2026-04-11T09:04:15+02:00</dcterms:created>
  <dcterms:modified xsi:type="dcterms:W3CDTF">2026-04-11T09:04:15+02:00</dcterms:modified>
</cp:coreProperties>
</file>

<file path=docProps/custom.xml><?xml version="1.0" encoding="utf-8"?>
<Properties xmlns="http://schemas.openxmlformats.org/officeDocument/2006/custom-properties" xmlns:vt="http://schemas.openxmlformats.org/officeDocument/2006/docPropsVTypes"/>
</file>