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tiens à vous remercier pour votre confiance et votre soutien indéfectibles depuis de nombreuses années. Votre engagement en tant que propriétaire est une source de motivation constante pour nous et nous espérons pouvoir continuer à travailler avec vous pour atteindre de nouveaux objectifs.</w:t>
      </w:r>
    </w:p>
    <w:p>
      <w:pPr>
        <w:pStyle w:val="contentStyle"/>
      </w:pPr>
      <w:r>
        <w:rPr>
          <w:rStyle w:val="contentFont"/>
        </w:rPr>
        <w:t xml:space="preserve">Votre contribution à notre réussite est inestimable et nous vous sommes très reconnaissants.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