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aux propriétaires</w:t>
      </w:r>
    </w:p>
    <w:p>
      <w:pPr>
        <w:pStyle w:val="contentStyle"/>
      </w:pPr>
      <w:r>
        <w:rPr>
          <w:rStyle w:val="contentFont"/>
        </w:rPr>
        <w:t xml:space="preserve">Cher propriétaire,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confiance et votre soutien au fil des années. Votre engagement en tant que propriétaire a été un élément clé de notre réussite et j'espère que nous pourrons continuer à travailler ensemble pour atteindre de nouveaux sommets.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active et votre soutien sans faille.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aux propriétaires</dc:title>
  <dc:description>Trouvez un modèle clair et percutant pour écrire à votre propriétaire : demande, réclamation ou préavis, inspirez-vous d'une lettre bien rédigée.</dc:description>
  <dc:subject>Modèle de lettre personnalisée</dc:subject>
  <cp:keywords>lettre aux propriétaires</cp:keywords>
  <cp:category/>
  <cp:lastModifiedBy/>
  <dcterms:created xsi:type="dcterms:W3CDTF">2026-07-05T21:51:35+02:00</dcterms:created>
  <dcterms:modified xsi:type="dcterms:W3CDTF">2026-07-05T21:51:35+02:00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