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Je vous adresse la présente afin d'obtenir votre autorisation pour effectuer des travaux dans mon lot de copropriété sis au [adresse complète du lot, bâtiment, étage, numéro]. En application de la loi du 10 juillet 1965 et du règlement de copropriété de notre résidence, je vous soumets mon projet et sollicite l'accord préalable requis.</w:t>
      </w:r>
    </w:p>
    <w:p>
      <w:pPr>
        <w:pStyle w:val="contentStyle"/>
      </w:pPr>
      <w:r>
        <w:rPr>
          <w:rStyle w:val="contentFont"/>
        </w:rPr>
        <w:t xml:space="preserve">Les interventions projetées portent sur [description précise des travaux : installation d'une climatisation, modification de cloisons, remplacement de fenêtres, pose de parquet, etc.]. Ces opérations touchent [préciser si parties privatives uniquement ou si impact sur parties communes]. La durée prévisionnelle du chantier s'établit à [nombre] semaines, pour un commencement envisagé le [date de début souhaitée]. Les horaires de réalisation respecteront rigoureusement le règlement intérieur, à savoir du lundi au vendredi de 8h à 19h et le samedi de 9h à 12h, hors jours fériés.</w:t>
      </w:r>
    </w:p>
    <w:p>
      <w:pPr>
        <w:pStyle w:val="contentStyle"/>
      </w:pPr>
      <w:r>
        <w:rPr>
          <w:rStyle w:val="contentFont"/>
        </w:rPr>
        <w:t xml:space="preserve">Vous trouverez ci-joint les pièces justificatives suivantes : devis détaillé de l'entreprise [nom de l'entreprise], attestation d'assurance décennale du prestataire, plan technique du projet, ainsi qu'une attestation d'assurance responsabilité civile. L'entreprise mandatée mettra en œuvre toutes les mesures nécessaires afin de réduire les nuisances sonores et assurer la sécurité des résidents.</w:t>
      </w:r>
    </w:p>
    <w:p>
      <w:pPr>
        <w:pStyle w:val="contentStyle"/>
      </w:pPr>
      <w:r>
        <w:rPr>
          <w:rStyle w:val="contentFont"/>
        </w:rPr>
        <w:t xml:space="preserve">Je m'engage à réparer toute détérioration éventuelle des parties communes et à observer l'ensemble des dispositions du règlement de copropriété. Je demeure à votre disposition pour tout renseignement supplémentaire ou pour exposer ce projet en assemblée générale si cela s'avère nécessaire.</w:t>
      </w:r>
    </w:p>
    <w:p>
      <w:pPr>
        <w:pStyle w:val="contentStyle"/>
      </w:pPr>
      <w:r>
        <w:rPr>
          <w:rStyle w:val="contentFont"/>
        </w:rPr>
        <w:t xml:space="preserve">Dans cette attente, je vous prie d'agréer, Madame, Monsieur le Syndic, mes salutations respectueuses.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2026-07-10T16:38:10+02:00</dcterms:created>
  <dcterms:modified xsi:type="dcterms:W3CDTF">2026-07-10T16:38:10+02:00</dcterms:modified>
</cp:coreProperties>
</file>

<file path=docProps/custom.xml><?xml version="1.0" encoding="utf-8"?>
<Properties xmlns="http://schemas.openxmlformats.org/officeDocument/2006/custom-properties" xmlns:vt="http://schemas.openxmlformats.org/officeDocument/2006/docPropsVTypes"/>
</file>