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de travaux en copropriété</w:t>
      </w:r>
    </w:p>
    <w:p>
      <w:pPr>
        <w:pStyle w:val="contentStyle"/>
      </w:pPr>
      <w:r>
        <w:rPr>
          <w:rStyle w:val="contentFont"/>
        </w:rPr>
        <w:t xml:space="preserve">Objet : Demande d'autorisation de travaux en copropriété</w:t>
      </w:r>
    </w:p>
    <w:p>
      <w:pPr>
        <w:pStyle w:val="contentStyle"/>
      </w:pPr>
      <w:r>
        <w:rPr>
          <w:rStyle w:val="contentFont"/>
        </w:rPr>
        <w:t xml:space="preserve">Madame, Monsieur le Syndic,</w:t>
      </w:r>
    </w:p>
    <w:p>
      <w:pPr>
        <w:pStyle w:val="contentStyle"/>
      </w:pPr>
      <w:r>
        <w:rPr>
          <w:rStyle w:val="contentFont"/>
        </w:rPr>
        <w:t xml:space="preserve">Par la présente, je sollicite votre autorisation pour réaliser des travaux dans mon lot de copropriété situé au [adresse complète du lot, bâtiment, étage, numéro]. Conformément aux dispositions de la loi du 10 juillet 1965 et du règlement de copropriété de notre immeuble, je vous informe de mon projet et vous demande l'accord préalable nécessaire.</w:t>
      </w:r>
    </w:p>
    <w:p>
      <w:pPr>
        <w:pStyle w:val="contentStyle"/>
      </w:pPr>
      <w:r>
        <w:rPr>
          <w:rStyle w:val="contentFont"/>
        </w:rPr>
        <w:t xml:space="preserve">Les travaux envisagés consistent en [description précise des travaux : installation d'une climatisation, modification de cloisons, remplacement de fenêtres, pose de parquet, etc.]. Ces interventions concernent [préciser si parties privatives uniquement ou si impact sur parties communes]. La durée estimée des travaux est de [nombre] semaines, avec un début prévu le [date de début souhaitée]. Les horaires d'intervention respecteront strictement le règlement intérieur, soit du lundi au vendredi de 8h à 19h et le samedi de 9h à 12h, hors jours fériés.</w:t>
      </w:r>
    </w:p>
    <w:p>
      <w:pPr>
        <w:pStyle w:val="contentStyle"/>
      </w:pPr>
      <w:r>
        <w:rPr>
          <w:rStyle w:val="contentFont"/>
        </w:rPr>
        <w:t xml:space="preserve">Je joins à cette demande les documents suivants : devis détaillé de l'entreprise [nom de l'entreprise], attestation d'assurance décennale du prestataire, plan technique du projet, et attestation d'assurance responsabilité civile. L'entreprise chargée des travaux prendra toutes les dispositions nécessaires pour limiter les nuisances sonores et garantir la sécurité des occupants de l'immeuble.</w:t>
      </w:r>
    </w:p>
    <w:p>
      <w:pPr>
        <w:pStyle w:val="contentStyle"/>
      </w:pPr>
      <w:r>
        <w:rPr>
          <w:rStyle w:val="contentFont"/>
        </w:rPr>
        <w:t xml:space="preserve">Je m'engage à remettre les lieux en état en cas de dégradations des parties communes et à respecter l'ensemble des règles de la copropriété. Je reste à votre entière disposition pour toute information complémentaire ou pour présenter ce projet lors de la prochaine assemblée générale si nécessaire.</w:t>
      </w:r>
    </w:p>
    <w:p>
      <w:pPr>
        <w:pStyle w:val="contentStyle"/>
      </w:pPr>
      <w:r>
        <w:rPr>
          <w:rStyle w:val="contentFont"/>
        </w:rPr>
        <w:t xml:space="preserve">Dans l'attente de votre réponse, je vous prie d'agréer, Madame, Monsieur le Syndic, l'expression de mes salutations distinguées.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Devis détaillé</w:t>
      </w:r>
    </w:p>
    <w:p>
      <w:pPr>
        <w:pStyle w:val="contentStyle"/>
      </w:pPr>
      <w:r>
        <w:rPr>
          <w:rStyle w:val="contentFont"/>
        </w:rPr>
        <w:t xml:space="preserve">- Attestation d'assurance décennale</w:t>
      </w:r>
    </w:p>
    <w:p>
      <w:pPr>
        <w:pStyle w:val="contentStyle"/>
      </w:pPr>
      <w:r>
        <w:rPr>
          <w:rStyle w:val="contentFont"/>
        </w:rPr>
        <w:t xml:space="preserve">- Plan technique</w:t>
      </w:r>
    </w:p>
    <w:p>
      <w:pPr>
        <w:pStyle w:val="contentStyle"/>
      </w:pPr>
      <w:r>
        <w:rPr>
          <w:rStyle w:val="contentFont"/>
        </w:rPr>
        <w:t xml:space="preserve">- Attestation d'assurance responsabilité civile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de travaux en copropriété</dc:title>
  <dc:description>Modèle de lettre d'autorisation pour réaliser des travaux en copropriété, conforme aux règles et facile à adapter à votre situation.</dc:description>
  <dc:subject>Modèle de lettre personnalisée</dc:subject>
  <cp:keywords>lettre autorisation travaux copropriété</cp:keywords>
  <cp:category/>
  <cp:lastModifiedBy/>
  <dcterms:created xsi:type="dcterms:W3CDTF">2025-11-21T09:21:53+01:00</dcterms:created>
  <dcterms:modified xsi:type="dcterms:W3CDTF">2025-11-21T09:21:53+01:00</dcterms:modified>
</cp:coreProperties>
</file>

<file path=docProps/custom.xml><?xml version="1.0" encoding="utf-8"?>
<Properties xmlns="http://schemas.openxmlformats.org/officeDocument/2006/custom-properties" xmlns:vt="http://schemas.openxmlformats.org/officeDocument/2006/docPropsVTypes"/>
</file>