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Cher [Nom du fournisseur],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récemment étudié nos tarifs et que nous avons décidé d'appliquer une augmentation de [Montant de l'augmentation] sur les produits que nous achetons auprès de votre entreprise.</w:t>
      </w:r>
    </w:p>
    <w:p>
      <w:pPr>
        <w:pStyle w:val="contentStyle"/>
      </w:pPr>
      <w:r>
        <w:rPr>
          <w:rStyle w:val="contentFont"/>
        </w:rPr>
        <w:t xml:space="preserve">Nous comprenons que cette augmentation peut être dérangeante et nous vous prions de nous excuser pour tout inconvénient que cela pourrait causer. Nous espérons que vous comprendrez que cette décision a été prise de manière à pouvoir continuer à offrir un service de qualité à nos clients tout en maintenant notre rentabilité.</w:t>
      </w:r>
    </w:p>
    <w:p>
      <w:pPr>
        <w:pStyle w:val="contentStyle"/>
      </w:pPr>
      <w:r>
        <w:rPr>
          <w:rStyle w:val="contentFont"/>
        </w:rPr>
        <w:t xml:space="preserve">Nous espérons que cette augmentation ne compromettra pas notre relation de longue date et nous espérons pouvoir continuer à travailler avec votre entreprise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2025-11-21T09:22:40+01:00</dcterms:created>
  <dcterms:modified xsi:type="dcterms:W3CDTF">2025-11-21T09:22:40+01:00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