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[nom du service] depuis [durée], j'ai eu l'occasion de développer mes compétences et d'élargir mon périmètre de responsabilités. Durant cette période, j'ai notamment [décrire vos réalisations principales, projets menés à bien, objectifs atteints]. Mon investissement et mes résultats ont contribué à [préciser l'impact sur l'entreprise : amélioration de la productivité, développement du chiffre d'affaires, optimisation des processus].</w:t>
      </w:r>
    </w:p>
    <w:p>
      <w:pPr>
        <w:pStyle w:val="contentStyle"/>
      </w:pPr>
      <w:r>
        <w:rPr>
          <w:rStyle w:val="contentFont"/>
        </w:rPr>
        <w:t xml:space="preserve">Au regard de mon ancienneté, de l'évolution de mes missions et des responsabilités supplémentaires que j'assume désormais, je souhaiterais que nous puissions échanger sur une revalorisation salariale qui refléterait davantage mon implication et ma contribution aux objectifs de l'entreprise. Je reste également attentif aux pratiques salariales du marché pour des fonctions similaires dans notre secteur d'activité.</w:t>
      </w:r>
    </w:p>
    <w:p>
      <w:pPr>
        <w:pStyle w:val="contentStyle"/>
      </w:pPr>
      <w:r>
        <w:rPr>
          <w:rStyle w:val="contentFont"/>
        </w:rPr>
        <w:t xml:space="preserve">Je demeure pleinement motivé pour poursuivre mon engagement à vos côtés et continuer à participer activement au développement de notre structure. Je suis convaincu que cette évolution salariale constituerait une reconnaissance légitime de mon parcours professionnel au sein de l'entreprise.</w:t>
      </w:r>
    </w:p>
    <w:p>
      <w:pPr>
        <w:pStyle w:val="contentStyle"/>
      </w:pPr>
      <w:r>
        <w:rPr>
          <w:rStyle w:val="contentFont"/>
        </w:rPr>
        <w:t xml:space="preserve">Je me tiens à votre disposition pour convenir d'un rendez-vous à votre convenance afin d'aborder cette question sereinement et d'échanger sur les perspectives d'évolution envisageables.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Modèle de lettre clair et efficace pour formuler une demande d’augmentation de salaire avec les bons arguments et un ton professionnel.</dc:description>
  <dc:subject>Modèle de lettre personnalisée</dc:subject>
  <cp:keywords>lettre augmentation de salaire</cp:keywords>
  <cp:category/>
  <cp:lastModifiedBy/>
  <dcterms:created xsi:type="dcterms:W3CDTF">2025-11-21T00:17:41+01:00</dcterms:created>
  <dcterms:modified xsi:type="dcterms:W3CDTF">2025-11-21T00:17:41+01:00</dcterms:modified>
</cp:coreProperties>
</file>

<file path=docProps/custom.xml><?xml version="1.0" encoding="utf-8"?>
<Properties xmlns="http://schemas.openxmlformats.org/officeDocument/2006/custom-properties" xmlns:vt="http://schemas.openxmlformats.org/officeDocument/2006/docPropsVTypes"/>
</file>