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été expédiée et devrait arriver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 client</dc:title>
  <dc:description>Découvrez un modèle de lettre clair et professionnel pour communiquer efficacement avec vos clients et renforcer votre relation commerciale.</dc:description>
  <dc:subject>Modèle de lettre personnalisée</dc:subject>
  <cp:keywords>lettre au client</cp:keywords>
  <cp:category/>
  <cp:lastModifiedBy/>
  <dcterms:created xsi:type="dcterms:W3CDTF">2026-09-21T21:50:47+02:00</dcterms:created>
  <dcterms:modified xsi:type="dcterms:W3CDTF">2026-09-21T21:50:47+02:00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