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du devis n°[numéro du devis] signé</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du devis n°[numéro du devis], signé en date du [date de signature], concernant [description des travaux ou prestations].</w:t>
      </w:r>
    </w:p>
    <w:p>
      <w:pPr>
        <w:pStyle w:val="contentStyle"/>
      </w:pPr>
      <w:r>
        <w:rPr>
          <w:rStyle w:val="contentFont"/>
        </w:rPr>
        <w:t xml:space="preserve">En application de l'article L221-18 du Code de la consommation, j'exerce mon droit de rétractation dans le délai légal de quatorze jours qui suit la signature. Cette annulation s'effectue donc dans les temps requis et ne requiert aucune justification particulière.</w:t>
      </w:r>
    </w:p>
    <w:p>
      <w:pPr>
        <w:pStyle w:val="contentStyle"/>
      </w:pPr>
      <w:r>
        <w:rPr>
          <w:rStyle w:val="contentFont"/>
        </w:rPr>
        <w:t xml:space="preserve">Je vous saurais gré de bien vouloir prendre note de cette annulation et de me transmettre une confirmation écrite de la résiliation du contrat, ainsi qu'une attestation précisant qu'aucun montant ne reste dû. Dans l'hypothèse où un acompte aurait été réglé, je vous demande d'en effectuer le remboursement dans les plus brefs délais, selon les modalités prévues par la réglementation en vigueur.</w:t>
      </w:r>
    </w:p>
    <w:p>
      <w:pPr>
        <w:pStyle w:val="contentStyle"/>
      </w:pPr>
      <w:r>
        <w:rPr>
          <w:rStyle w:val="contentFont"/>
        </w:rPr>
        <w:t xml:space="preserve">Je vous remercie par avance pour votre compréhension et demeure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2026-01-07T04:22:33+01:00</dcterms:created>
  <dcterms:modified xsi:type="dcterms:W3CDTF">2026-01-07T04:22:33+01:00</dcterms:modified>
</cp:coreProperties>
</file>

<file path=docProps/custom.xml><?xml version="1.0" encoding="utf-8"?>
<Properties xmlns="http://schemas.openxmlformats.org/officeDocument/2006/custom-properties" xmlns:vt="http://schemas.openxmlformats.org/officeDocument/2006/docPropsVTypes"/>
</file>