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transmettre les documents ci-joints, conformément à votre demande du [date] / aux dispositions convenues / à notre précédent échange.</w:t>
      </w:r>
    </w:p>
    <w:p>
      <w:pPr>
        <w:pStyle w:val="contentStyle"/>
      </w:pPr>
      <w:r>
        <w:rPr>
          <w:rStyle w:val="contentFont"/>
        </w:rPr>
        <w:t xml:space="preserve">Vous trouverez en annexe les pièces suivantes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Ces documents sont transmis en [nombre] exemplaire(s) [original(aux) et/ou copie(s) certifiée(s) conforme(s)]. Je vous saurais gré de bien vouloir accuser réception de cet envoi et de me confirmer que l'ensemble des pièces vous est parvenu en bon état.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ou toute précision que vous jugeriez nécessaire concernant les documents transmis.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2026-04-11T08:59:03+02:00</dcterms:created>
  <dcterms:modified xsi:type="dcterms:W3CDTF">2026-04-11T08:59:03+02:00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