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Abandon de poste</w:t>
      </w:r>
    </w:p>
    <w:p>
      <w:pPr>
        <w:pStyle w:val="contentStyle"/>
      </w:pPr>
      <w:r>
        <w:rPr>
          <w:rStyle w:val="contentFont"/>
        </w:rPr>
        <w:t xml:space="preserve">Objet : Mise en demeure de reprendre votre activité suite à constatation d'abandon de poste</w:t>
      </w:r>
    </w:p>
    <w:p>
      <w:pPr>
        <w:pStyle w:val="contentStyle"/>
      </w:pPr>
      <w:r>
        <w:rPr>
          <w:rStyle w:val="contentFont"/>
        </w:rPr>
        <w:t xml:space="preserve">Madame, Monsieur,</w:t>
      </w:r>
    </w:p>
    <w:p>
      <w:pPr>
        <w:pStyle w:val="contentStyle"/>
      </w:pPr>
      <w:r>
        <w:rPr>
          <w:rStyle w:val="contentFont"/>
        </w:rPr>
        <w:t xml:space="preserve">Il est porté à notre connaissance que vous êtes absent(e) de votre poste depuis le [date de début d'absence], sans avoir obtenu d'autorisation préalable ni fourni de justification. Malgré plusieurs tentatives de prise de contact effectuées par téléphone et courrier électronique, aucune réponse de votre part ne nous est parvenue concernant les raisons de cette absence.</w:t>
      </w:r>
    </w:p>
    <w:p>
      <w:pPr>
        <w:pStyle w:val="contentStyle"/>
      </w:pPr>
      <w:r>
        <w:rPr>
          <w:rStyle w:val="contentFont"/>
        </w:rPr>
        <w:t xml:space="preserve">Nous tenons à vous rappeler qu'une absence injustifiée et prolongée représente un manquement grave à vos obligations contractuelles. En application des dispositions du Code du travail et de votre contrat de travail, vous êtes tenu(e) de respecter vos horaires et d'informer votre employeur de toute absence en fournissant les justificatifs nécessaires. Cette situation entraîne par ailleurs la suspension de votre rémunération pour la période d'absence injustifiée, conformément au principe selon lequel aucune rémunération n'est due en l'absence de prestation de travail.</w:t>
      </w:r>
    </w:p>
    <w:p>
      <w:pPr>
        <w:pStyle w:val="contentStyle"/>
      </w:pPr>
      <w:r>
        <w:rPr>
          <w:rStyle w:val="contentFont"/>
        </w:rPr>
        <w:t xml:space="preserve">Par conséquent, nous vous mettons en demeure de reprendre immédiatement votre activité professionnelle et de nous transmettre, sous un délai de [nombre de jours] jours à compter de la réception du présent courrier, les justificatifs relatifs à votre absence. En l'absence de réponse ou de reprise effective dans ce délai, nous serons contraints d'engager une procédure disciplinaire pouvant aller jusqu'au licenciement pour faute grave, sans préavis ni indemnité de licenciement.</w:t>
      </w:r>
    </w:p>
    <w:p>
      <w:pPr>
        <w:pStyle w:val="contentStyle"/>
      </w:pPr>
      <w:r>
        <w:rPr>
          <w:rStyle w:val="contentFont"/>
        </w:rPr>
        <w:t xml:space="preserve">Nous vous invitons à contacter le service des ressources humaines dans les plus brefs délais pour régulariser votre situation.</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fonction du signataire]</w:t>
      </w:r>
    </w:p>
    <w:p>
      <w:pPr>
        <w:pStyle w:val="contentStyle"/>
      </w:pPr>
      <w:r>
        <w:rPr>
          <w:rStyle w:val="contentFont"/>
        </w:rPr>
        <w:t xml:space="preserve">[Nom de l'entreprise]</w:t>
      </w:r>
    </w:p>
    <w:p>
      <w:pPr>
        <w:pStyle w:val="contentStyle"/>
      </w:pPr>
      <w:r>
        <w:rPr>
          <w:rStyle w:val="contentFont"/>
        </w:rPr>
        <w:t xml:space="preserve">Fait à [ville], le [date]</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Abandon de poste</dc:title>
  <dc:description>Trouvez un modèle clair et efficace pour rédiger une lettre d’abandon de poste conforme aux règles du droit du travail.</dc:description>
  <dc:subject>Modèle de lettre personnalisée</dc:subject>
  <cp:keywords>lettre abandon de poste</cp:keywords>
  <cp:category/>
  <cp:lastModifiedBy/>
  <dcterms:created xsi:type="dcterms:W3CDTF">2026-01-06T22:38:57+01:00</dcterms:created>
  <dcterms:modified xsi:type="dcterms:W3CDTF">2026-01-06T22:38:57+01:00</dcterms:modified>
</cp:coreProperties>
</file>

<file path=docProps/custom.xml><?xml version="1.0" encoding="utf-8"?>
<Properties xmlns="http://schemas.openxmlformats.org/officeDocument/2006/custom-properties" xmlns:vt="http://schemas.openxmlformats.org/officeDocument/2006/docPropsVTypes"/>
</file>