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concernant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Par la présente, je souhaite vous exposer ma situation familiale et solliciter votre intervention au sujet de [préciser la nature de la demande].</w:t>
      </w:r>
    </w:p>
    <w:p>
      <w:pPr>
        <w:pStyle w:val="contentStyle"/>
      </w:pPr>
      <w:r>
        <w:rPr>
          <w:rStyle w:val="contentFont"/>
        </w:rPr>
        <w:t xml:space="preserve">Mon statut actuel est [marié(e) / pacsé(e) / en union libre / divorcé(e)] avec [Prénom et Nom de l'autre parent]. Nous avons [nombre] enfant(s) : [Prénom(s) et date(s) de naissance]. À ce jour,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Toutefois, depuis [date ou période], les circonstances ont changé et requièrent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Ces éléments [portent préjudice au bien-être de notre/nos enfant(s) / ne reflètent plus la réalité économique actuelle / compromettent le maintien des liens familiaux].</w:t>
      </w:r>
    </w:p>
    <w:p>
      <w:pPr>
        <w:pStyle w:val="contentStyle"/>
      </w:pPr>
      <w:r>
        <w:rPr>
          <w:rStyle w:val="contentFont"/>
        </w:rPr>
        <w:t xml:space="preserve">Pour l'intérêt supérieur de notre/nos enfant(s) et afin de garantir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demeure à votre disposition pour vous transmettre tout document justificatif ou information complémentaire nécessaire à l'instruction de ma demande. Je suis également disponible pour comparaître à l'audience que vous fixerez.</w:t>
      </w:r>
    </w:p>
    <w:p>
      <w:pPr>
        <w:pStyle w:val="contentStyle"/>
      </w:pPr>
      <w:r>
        <w:rPr>
          <w:rStyle w:val="contentFont"/>
        </w:rPr>
        <w:t xml:space="preserve">Je vous prie d'agréer, Madame, Monsieur le Juge aux Affaires Familiales,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