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la meilleure des chances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souhaiter la meilleure des chances dans votre nouvelle entreprise/fonction/étape de la vie. Vous avez travaillé dur pour arriver là où vous êtes aujourd'hui et je suis sûr que vous allez réussir.</w:t>
      </w:r>
    </w:p>
    <w:p>
      <w:pPr>
        <w:pStyle w:val="contentStyle"/>
      </w:pPr>
      <w:r>
        <w:rPr>
          <w:rStyle w:val="contentFont"/>
        </w:rPr>
        <w:t xml:space="preserve">Je suis impatient de voir ce que l'avenir vous réserve et j'espère que nous pourrons continuer à rester en contact.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la meilleure des chances</dc:title>
  <dc:description>Inspirez-vous d’un modèle de lettre pour souhaiter bonne chance avec bienveillance et élégance dans toutes les situations importantes.</dc:description>
  <dc:subject>Modèle de lettre personnalisée</dc:subject>
  <cp:keywords>je vous souhaite la meilleure des chances</cp:keywords>
  <cp:category/>
  <cp:lastModifiedBy/>
  <dcterms:created xsi:type="dcterms:W3CDTF">2026-07-10T12:44:05+02:00</dcterms:created>
  <dcterms:modified xsi:type="dcterms:W3CDTF">2026-07-10T12:44:05+02:00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