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bonne chance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tellement content(e) pour toi et ton nouveau défi ! Je sais que tu vas tout déchirer, alors je voulais juste te souhaiter tout le meilleur pour cette aventure. Si tu as besoin de quelque chose, n'hésite pas à me demander. Je suis là pour toi.</w:t>
      </w:r>
    </w:p>
    <w:p>
      <w:pPr>
        <w:pStyle w:val="contentStyle"/>
      </w:pPr>
      <w:r>
        <w:rPr>
          <w:rStyle w:val="contentFont"/>
        </w:rPr>
        <w:t xml:space="preserve">Bonne chance et à bientôt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bonne chance</dc:title>
  <dc:description>Inspirez-vous de notre modèle de lettre pour souhaiter bonne chance avec bienveillance et élégance en toute occasion personnelle ou professionnelle.</dc:description>
  <dc:subject>Modèle de lettre personnalisée</dc:subject>
  <cp:keywords>je vous souhaite bonne chance</cp:keywords>
  <cp:category/>
  <cp:lastModifiedBy/>
  <dcterms:created xsi:type="dcterms:W3CDTF">2026-10-08T23:48:21+02:00</dcterms:created>
  <dcterms:modified xsi:type="dcterms:W3CDTF">2026-10-08T23:48:21+02:00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