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juste te souhaiter une tonne de bonne chance pour ton nouveau projet ! J'ai hâte de voir ce que tu vas accomplir. Si tu as besoin de quoi que ce soit, n'hésite pas à me demander.</w:t>
      </w:r>
    </w:p>
    <w:p>
      <w:pPr>
        <w:pStyle w:val="contentStyle"/>
      </w:pPr>
      <w:r>
        <w:rPr>
          <w:rStyle w:val="contentFont"/>
        </w:rPr>
        <w:t xml:space="preserve">Prends soin de toi et bonne chance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