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juste te souhaiter une tonne de bonne chance pour ton nouveau projet ! J'ai hâte de voir ce que tu vas accomplir. Si tu as besoin de quoi que ce soit, n'hésite pas à me demander.</w:t>
      </w:r>
    </w:p>
    <w:p>
      <w:pPr>
        <w:pStyle w:val="contentStyle"/>
      </w:pPr>
      <w:r>
        <w:rPr>
          <w:rStyle w:val="contentFont"/>
        </w:rPr>
        <w:t xml:space="preserve">Prends soin de toi et bonne chance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2026-04-11T09:08:54+02:00</dcterms:created>
  <dcterms:modified xsi:type="dcterms:W3CDTF">2026-04-11T09:08:54+02:00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