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bonne chance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te souhaiter beaucoup de chance pour ton nouveau projet ! J'ai hâte de voir les résultats de tes efforts et j'ai confiance en toi pour réussir.</w:t>
      </w:r>
    </w:p>
    <w:p>
      <w:pPr>
        <w:pStyle w:val="contentStyle"/>
      </w:pPr>
      <w:r>
        <w:rPr>
          <w:rStyle w:val="contentFont"/>
        </w:rPr>
        <w:t xml:space="preserve">N'hésite pas à me contacter si tu as besoin de soutien ou de conseils. Je suis là pour toi !</w:t>
      </w:r>
    </w:p>
    <w:p>
      <w:pPr>
        <w:pStyle w:val="contentStyle"/>
      </w:pPr>
      <w:r>
        <w:rPr>
          <w:rStyle w:val="contentFont"/>
        </w:rPr>
        <w:t xml:space="preserve">Bonne chance à toi et bonne réussite 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bonne chance</dc:title>
  <dc:description>Inspirez-vous de notre modèle de lettre pour souhaiter bonne chance avec bienveillance et élégance en toute occasion personnelle ou professionnelle.</dc:description>
  <dc:subject>Modèle de lettre personnalisée</dc:subject>
  <cp:keywords>je vous souhaite bonne chance</cp:keywords>
  <cp:category/>
  <cp:lastModifiedBy/>
  <dcterms:created xsi:type="dcterms:W3CDTF">2026-07-10T12:47:29+02:00</dcterms:created>
  <dcterms:modified xsi:type="dcterms:W3CDTF">2026-07-10T12:47:29+02:00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