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temps pris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remercier sincèrement d'avoir pris le temps de [raison pour laquelle vous remerciez le destinataire]. Ton aide et ton soutien ont été précieux et j'apprécie vraiment ton temps et ton effort.</w:t>
      </w:r>
    </w:p>
    <w:p>
      <w:pPr>
        <w:pStyle w:val="contentStyle"/>
      </w:pPr>
      <w:r>
        <w:rPr>
          <w:rStyle w:val="contentFont"/>
        </w:rPr>
        <w:t xml:space="preserve">Je te remercie encore une fois pour ton aide et j'espère avoir l'opportunité de te rendre la pareille dans le futur.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temps pris</dc:title>
  <dc:description>Exprimez votre gratitude avec notre modèle de lettre poli et professionnel pour remercier quelqu’un d’avoir pris le temps de vous écouter.</dc:description>
  <dc:subject>Modèle de lettre personnalisée</dc:subject>
  <cp:keywords>je vous remercie d'avoir pris le temps</cp:keywords>
  <cp:category/>
  <cp:lastModifiedBy/>
  <dcterms:created xsi:type="dcterms:W3CDTF">2026-02-25T05:07:12+01:00</dcterms:created>
  <dcterms:modified xsi:type="dcterms:W3CDTF">2026-02-25T05:07:12+01:00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