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 temps pris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d'avoir pris le temps de [raison pour laquelle vous remerciez le destinataire]. Votre aide et votre soutien ont été précieux et j'apprécie vraiment votre temps et votre effort.</w:t>
      </w:r>
    </w:p>
    <w:p>
      <w:pPr>
        <w:pStyle w:val="contentStyle"/>
      </w:pPr>
      <w:r>
        <w:rPr>
          <w:rStyle w:val="contentFont"/>
        </w:rPr>
        <w:t xml:space="preserve">Je vous remercie encore une fois pour votre aide et j'espère avoir l'opportunité de vous rendre la pareille dans le futur.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 temps pris</dc:title>
  <dc:description>Exprimez votre gratitude avec notre modèle de lettre poli et professionnel pour remercier quelqu’un d’avoir pris le temps de vous écouter.</dc:description>
  <dc:subject>Modèle de lettre personnalisée</dc:subject>
  <cp:keywords>je vous remercie d'avoir pris le temps</cp:keywords>
  <cp:category/>
  <cp:lastModifiedBy/>
  <dcterms:created xsi:type="dcterms:W3CDTF">2026-10-09T09:46:42+02:00</dcterms:created>
  <dcterms:modified xsi:type="dcterms:W3CDTF">2026-10-09T09:46:42+02:00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