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invitation gratuite</w:t>
      </w:r>
    </w:p>
    <w:p>
      <w:pPr>
        <w:pStyle w:val="contentStyle"/>
      </w:pPr>
      <w:r>
        <w:rPr>
          <w:rStyle w:val="contentFont"/>
        </w:rPr>
        <w:t xml:space="preserve">Objet : Invitation à [événement]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C'est avec plaisir que je vous convie à [nature de l'événement] qui aura lieu le [date] à [heure], à [lieu/adresse].</w:t>
      </w:r>
    </w:p>
    <w:p>
      <w:pPr>
        <w:pStyle w:val="contentStyle"/>
      </w:pPr>
      <w:r>
        <w:rPr>
          <w:rStyle w:val="contentFont"/>
        </w:rPr>
        <w:t xml:space="preserve">Cette rencontre sera l'opportunité de [décrire brièvement l'objet ou le thème de l'événement]. Votre présence serait un honneur pour nous et contribuerait assurément au succès de cet événement. Au programme de cette journée : [mentionner les principales activités prévues : conférence, discours, cocktail, démonstration, etc.].</w:t>
      </w:r>
    </w:p>
    <w:p>
      <w:pPr>
        <w:pStyle w:val="contentStyle"/>
      </w:pPr>
      <w:r>
        <w:rPr>
          <w:rStyle w:val="contentFont"/>
        </w:rPr>
        <w:t xml:space="preserve">Pour nous permettre d'organiser au mieux cette manifestation et d'anticiper le nombre de participants, je vous saurais gré de bien vouloir nous confirmer votre participation avant le [date limite de réponse], soit par courrier, par téléphone au [numéro], soit par courriel à [adresse email]. Merci de nous indiquer si vous viendrez accompagné(e) et de nous communiquer toute demande spécifique.</w:t>
      </w:r>
    </w:p>
    <w:p>
      <w:pPr>
        <w:pStyle w:val="contentStyle"/>
      </w:pPr>
      <w:r>
        <w:rPr>
          <w:rStyle w:val="contentFont"/>
        </w:rPr>
        <w:t xml:space="preserve">Dans l'espoir de vous compter parmi nous lors de cet événement, je vous prie de recevoir,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invitation gratuite</dc:title>
  <dc:description>Copiez facilement un modèle de lettre d'invitation gratuite pour vos événements personnels ou professionnels. Simple, rapide et prêt à l'emploi.</dc:description>
  <dc:subject>Modèle de lettre personnalisée</dc:subject>
  <cp:keywords>invitation gratuite</cp:keywords>
  <cp:category/>
  <cp:lastModifiedBy/>
  <dcterms:created xsi:type="dcterms:W3CDTF">2026-10-07T12:46:37+02:00</dcterms:created>
  <dcterms:modified xsi:type="dcterms:W3CDTF">2026-10-07T12:46:37+02:00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