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invitation gratuite</w:t>
      </w:r>
    </w:p>
    <w:p>
      <w:pPr>
        <w:pStyle w:val="contentStyle"/>
      </w:pPr>
      <w:r>
        <w:rPr>
          <w:rStyle w:val="contentFont"/>
        </w:rPr>
        <w:t xml:space="preserve">Objet : Invitation à [événement]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J'ai le plaisir de vous inviter à [nature de l'événement] qui se tiendra le [date] à [heure], à [lieu/adresse].</w:t>
      </w:r>
    </w:p>
    <w:p>
      <w:pPr>
        <w:pStyle w:val="contentStyle"/>
      </w:pPr>
      <w:r>
        <w:rPr>
          <w:rStyle w:val="contentFont"/>
        </w:rPr>
        <w:t xml:space="preserve">Cet événement sera l'occasion de [décrire brièvement l'objet ou le thème de l'événement]. Nous serions honorés de compter parmi nous votre présence, qui contribuera sans nul doute à la réussite de cette rencontre. Le programme de la journée comprendra [mentionner les principales activités prévues : conférence, discours, cocktail, démonstration, etc.].</w:t>
      </w:r>
    </w:p>
    <w:p>
      <w:pPr>
        <w:pStyle w:val="contentStyle"/>
      </w:pPr>
      <w:r>
        <w:rPr>
          <w:rStyle w:val="contentFont"/>
        </w:rPr>
        <w:t xml:space="preserve">Afin de faciliter l'organisation et de prévoir le nombre de participants, je vous serais reconnaissant(e) de bien vouloir confirmer votre présence avant le [date limite de réponse] par retour de courrier, par téléphone au [numéro] ou par courriel à [adresse email]. N'hésitez pas à préciser si vous serez accompagné(e) et à nous faire part de toute demande particulière.</w:t>
      </w:r>
    </w:p>
    <w:p>
      <w:pPr>
        <w:pStyle w:val="contentStyle"/>
      </w:pPr>
      <w:r>
        <w:rPr>
          <w:rStyle w:val="contentFont"/>
        </w:rPr>
        <w:t xml:space="preserve">Dans l'attente de vous retrouver lors de cet événement,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invitation gratuite</dc:title>
  <dc:description>Copiez facilement un modèle de lettre d'invitation gratuite pour vos événements personnels ou professionnels. Simple, rapide et prêt à l'emploi.</dc:description>
  <dc:subject>Modèle de lettre personnalisée</dc:subject>
  <cp:keywords>invitation gratuite</cp:keywords>
  <cp:category/>
  <cp:lastModifiedBy/>
  <dcterms:created xsi:type="dcterms:W3CDTF">2025-11-20T23:17:15+01:00</dcterms:created>
  <dcterms:modified xsi:type="dcterms:W3CDTF">2025-11-20T23:17:15+01:00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