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cœur,</w:t>
      </w:r>
    </w:p>
    <w:p>
      <w:pPr>
        <w:pStyle w:val="contentStyle"/>
      </w:pPr>
      <w:r>
        <w:rPr>
          <w:rStyle w:val="contentFont"/>
        </w:rPr>
        <w:t xml:space="preserve">Il est grand temps que je t’écrive ces mots que je garde en moi depuis trop longtemps. Il m’est souvent difficile de traduire avec des phrases ce que je ressens en te regardant, tant mes sentiments sont profonds et sincères. Mais aujourd’hui, j’ai décidé de me lancer, de te dire à quel point je t’aime, et combien ta présence embellit chaque instant de ma vie.</w:t>
      </w:r>
    </w:p>
    <w:p>
      <w:pPr>
        <w:pStyle w:val="contentStyle"/>
      </w:pPr>
      <w:r>
        <w:rPr>
          <w:rStyle w:val="contentFont"/>
        </w:rPr>
        <w:t xml:space="preserve">Depuis notre rencontre, tout a changé. Ton rire réchauffe mes journées, ta voix est un baume sur mes inquiétudes, et ton regard me donne l’impression d’être à ma place. Avec toi, tout semble plus simple, plus beau, plus vrai. Tu fais désormais partie de moi, comme une évidence sur laquelle je peux m’appuyer.</w:t>
      </w:r>
    </w:p>
    <w:p>
      <w:pPr>
        <w:pStyle w:val="contentStyle"/>
      </w:pPr>
      <w:r>
        <w:rPr>
          <w:rStyle w:val="contentFont"/>
        </w:rPr>
        <w:t xml:space="preserve">Chaque seconde passée ensemble est un trésor. Tu as su, avec délicatesse, percer mes silences, comprendre mes failles et les apaiser avec bienveillance. Grâce à toi, j’ai appris à vivre l’amour dans sa plus pure vérité, sans peur, sans artifice. Ton amour me donne la force d’être moi-même, avec confiance et authenticité.</w:t>
      </w:r>
    </w:p>
    <w:p>
      <w:pPr>
        <w:pStyle w:val="contentStyle"/>
      </w:pPr>
      <w:r>
        <w:rPr>
          <w:rStyle w:val="contentFont"/>
        </w:rPr>
        <w:t xml:space="preserve">Je t’aime pour tout ce que tu es, pour ta tendresse, ta noblesse de cœur, ta force tranquille. Je t’aime dans tes éclats de rire comme dans tes silences profonds, dans tes enthousiasmes comme dans tes doutes. Mon amour pour toi est libre, entier, sans conditions ni réserves.</w:t>
      </w:r>
    </w:p>
    <w:p>
      <w:pPr>
        <w:pStyle w:val="contentStyle"/>
      </w:pPr>
      <w:r>
        <w:rPr>
          <w:rStyle w:val="contentFont"/>
        </w:rPr>
        <w:t xml:space="preserve">Je ne sais pas ce que le futur nous apportera, mais une chose est certaine : tant que tu seras à mes côtés, il n’y a rien que je craigne. Je veux bâtir avec toi un chemin fait de petits bonheurs et de grands projets, d’épreuves affrontées à deux et de joies partagées. Être là, quoi qu’il arrive, à chaque étape, main dans la main.</w:t>
      </w:r>
    </w:p>
    <w:p>
      <w:pPr>
        <w:pStyle w:val="contentStyle"/>
      </w:pPr>
      <w:r>
        <w:rPr>
          <w:rStyle w:val="contentFont"/>
        </w:rPr>
        <w:t xml:space="preserve">Ce que je t’écris ici ne représente qu’une infime partie de ce que je ressens. C’est une tentative, maladroite peut-être, de te faire entrevoir la force de mes sentiments. Si ces mots peuvent t’émouvoir, t’apaiser, ou simplement te rappeler combien tu comptes pour moi, alors ils auront trouvé leur place.</w:t>
      </w:r>
    </w:p>
    <w:p>
      <w:pPr>
        <w:pStyle w:val="contentStyle"/>
      </w:pPr>
      <w:r>
        <w:rPr>
          <w:rStyle w:val="contentFont"/>
        </w:rPr>
        <w:t xml:space="preserve">Je t’aime. Inconditionnellement, aujourd’hui comme tous les jours à venir.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2026-02-25T04:53:23+01:00</dcterms:created>
  <dcterms:modified xsi:type="dcterms:W3CDTF">2026-02-25T04:53:23+01:00</dcterms:modified>
</cp:coreProperties>
</file>

<file path=docProps/custom.xml><?xml version="1.0" encoding="utf-8"?>
<Properties xmlns="http://schemas.openxmlformats.org/officeDocument/2006/custom-properties" xmlns:vt="http://schemas.openxmlformats.org/officeDocument/2006/docPropsVTypes"/>
</file>