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Par la présente, je souhaite attirer votre attention sur une situation préoccupante que je constate au sein de l'entreprise [nom de l'entreprise], établie au [adresse complète de l'établissement]. J'y exerce les fonctions de [fonction] depuis le [date].</w:t>
      </w:r>
    </w:p>
    <w:p>
      <w:pPr>
        <w:pStyle w:val="contentStyle"/>
      </w:pPr>
      <w:r>
        <w:rPr>
          <w:rStyle w:val="contentFont"/>
        </w:rPr>
        <w:t xml:space="preserve">Je tiens à vous informer de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Ces faits persistent depuis le [date approximative] environ et concernent [moi-même / plusieurs salariés de l'établissement]. Bien que j'aie alerté [la direction / mon responsable hiérarchique / les représentants du personnel], aucune action corrective n'a été entreprise à ce jour.</w:t>
      </w:r>
    </w:p>
    <w:p>
      <w:pPr>
        <w:pStyle w:val="contentStyle"/>
      </w:pPr>
      <w:r>
        <w:rPr>
          <w:rStyle w:val="contentFont"/>
        </w:rPr>
        <w:t xml:space="preserve">À mon sens, cette situation représente un manquement aux dispositions du Code du travail [si vous connaissez les articles pertinents, les mentionner, sinon supprimer cette mention]. C'est pourquoi je me permets de solliciter votre intervention.</w:t>
      </w:r>
    </w:p>
    <w:p>
      <w:pPr>
        <w:pStyle w:val="contentStyle"/>
      </w:pPr>
      <w:r>
        <w:rPr>
          <w:rStyle w:val="contentFont"/>
        </w:rPr>
        <w:t xml:space="preserve">Je reste à votre disposition pour vous communiquer toute information complémentaire ou tout document susceptible de vous être utile dans vos investigations. Je suis également disponible pour un entretien si nécessaire et vous serais reconnaissant(e) de me tenir informé(e) des suites réservées à ce signalement.</w:t>
      </w:r>
    </w:p>
    <w:p>
      <w:pPr>
        <w:pStyle w:val="contentStyle"/>
      </w:pPr>
      <w:r>
        <w:rPr>
          <w:rStyle w:val="contentFont"/>
        </w:rPr>
        <w:t xml:space="preserve">Je vous prie d'agréer, Madame, Monsieur l'Inspecteur du Travail, l'expression de ma considération distinguée.</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2026-01-05T16:03:59+01:00</dcterms:created>
  <dcterms:modified xsi:type="dcterms:W3CDTF">2026-01-05T16:03:59+01:00</dcterms:modified>
</cp:coreProperties>
</file>

<file path=docProps/custom.xml><?xml version="1.0" encoding="utf-8"?>
<Properties xmlns="http://schemas.openxmlformats.org/officeDocument/2006/custom-properties" xmlns:vt="http://schemas.openxmlformats.org/officeDocument/2006/docPropsVTypes"/>
</file>