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image anniversaire homme humour gratuite</w:t>
      </w:r>
    </w:p>
    <w:p>
      <w:pPr>
        <w:pStyle w:val="contentStyle"/>
      </w:pPr>
      <w:r>
        <w:rPr>
          <w:rStyle w:val="contentFont"/>
        </w:rPr>
        <w:t xml:space="preserve">Objet : Joyeux anniversaire – avec une bonne dose d’humour !</w:t>
      </w:r>
    </w:p>
    <w:p>
      <w:pPr>
        <w:pStyle w:val="contentStyle"/>
      </w:pPr>
      <w:r>
        <w:rPr>
          <w:rStyle w:val="contentFont"/>
        </w:rPr>
        <w:t xml:space="preserve">Cher [prénom],</w:t>
      </w:r>
    </w:p>
    <w:p>
      <w:pPr>
        <w:pStyle w:val="contentStyle"/>
      </w:pPr>
      <w:r>
        <w:rPr>
          <w:rStyle w:val="contentFont"/>
        </w:rPr>
        <w:t xml:space="preserve">Un an de plus, et toujours pas une ride… enfin, si on ferme les yeux très fort ! En ce jour tout à fait spécial, je ne pouvais pas manquer l’occasion de te rappeler que le temps passe… mais que toi, tu restes fidèle à toi-même : un humour tranchant, une bonne humeur contagieuse, et un sens de la répartie qui ferait pâlir les plus grands comédiens.</w:t>
      </w:r>
    </w:p>
    <w:p>
      <w:pPr>
        <w:pStyle w:val="contentStyle"/>
      </w:pPr>
      <w:r>
        <w:rPr>
          <w:rStyle w:val="contentFont"/>
        </w:rPr>
        <w:t xml:space="preserve">Mais trêve de flatteries – tu pourrais finir par y croire ! En réalité, je voulais simplement te souhaiter un très joyeux anniversaire. C’est l’occasion idéale de célébrer tout ce que tu es : un ami fidèle, un collègue redoutable (surtout au baby-foot) et un homme dont l’âge devient un mystère de plus en plus épais chaque année.</w:t>
      </w:r>
    </w:p>
    <w:p>
      <w:pPr>
        <w:pStyle w:val="contentStyle"/>
      </w:pPr>
      <w:r>
        <w:rPr>
          <w:rStyle w:val="contentFont"/>
        </w:rPr>
        <w:t xml:space="preserve">Alors, combien ça fait cette fois ? 30 ? 40 ? 50 ?... Peu importe, tu les portes bien (en tout cas mieux que ton vieux pull de Noël que tu refuses de jeter depuis 2003).</w:t>
      </w:r>
    </w:p>
    <w:p>
      <w:pPr>
        <w:pStyle w:val="contentStyle"/>
      </w:pPr>
      <w:r>
        <w:rPr>
          <w:rStyle w:val="contentFont"/>
        </w:rPr>
        <w:t xml:space="preserve">Que cette nouvelle bougie t’apporte autant de bonheur qu’il en faut pour oublier que tu es désormais officiellement plus proche de la retraite que de ta première cuite. Eh oui, le temps file, mais rassure-toi, l’humour, lui, ne vieillit jamais !</w:t>
      </w:r>
    </w:p>
    <w:p>
      <w:pPr>
        <w:pStyle w:val="contentStyle"/>
      </w:pPr>
      <w:r>
        <w:rPr>
          <w:rStyle w:val="contentFont"/>
        </w:rPr>
        <w:t xml:space="preserve">Profite de cette journée pour faire ce que tu fais de mieux : rire, manger, et peut-être même danser (mais seulement si personne ne filme cette fois).</w:t>
      </w:r>
    </w:p>
    <w:p>
      <w:pPr>
        <w:pStyle w:val="contentStyle"/>
      </w:pPr>
      <w:r>
        <w:rPr>
          <w:rStyle w:val="contentFont"/>
        </w:rPr>
        <w:t xml:space="preserve">Encore un très bon anniversaire à toi, avec toute ma sympathie… et une petite pointe de moquerie bienveillante, bien sûr !</w:t>
      </w:r>
    </w:p>
    <w:p>
      <w:pPr>
        <w:pStyle w:val="contentStyle"/>
      </w:pPr>
      <w:r>
        <w:rPr>
          <w:rStyle w:val="contentFont"/>
        </w:rPr>
        <w:t xml:space="preserve">Bien à toi,</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image anniversaire homme humour gratuite</dc:title>
  <dc:description>Surprenez un homme avec une lettre d'anniversaire drôle et gratuite ! Découvrez notre modèle plein d'humour pour marquer le coup avec style.</dc:description>
  <dc:subject>Modèle de lettre personnalisée</dc:subject>
  <cp:keywords>image anniversaire homme humour gratuite</cp:keywords>
  <cp:category/>
  <cp:lastModifiedBy/>
  <dcterms:created xsi:type="dcterms:W3CDTF">2026-01-07T04:25:32+01:00</dcterms:created>
  <dcterms:modified xsi:type="dcterms:W3CDTF">2026-01-07T04:25:32+01:00</dcterms:modified>
</cp:coreProperties>
</file>

<file path=docProps/custom.xml><?xml version="1.0" encoding="utf-8"?>
<Properties xmlns="http://schemas.openxmlformats.org/officeDocument/2006/custom-properties" xmlns:vt="http://schemas.openxmlformats.org/officeDocument/2006/docPropsVTypes"/>
</file>